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A971E" w14:textId="77777777" w:rsidR="003F64B6" w:rsidRPr="003F64B6" w:rsidRDefault="003F64B6" w:rsidP="003F64B6">
      <w:pPr>
        <w:jc w:val="center"/>
        <w:rPr>
          <w:rFonts w:ascii="Bodoni MT" w:hAnsi="Bodoni MT"/>
          <w:b/>
          <w:bCs/>
          <w:sz w:val="32"/>
          <w:szCs w:val="32"/>
        </w:rPr>
      </w:pPr>
      <w:r w:rsidRPr="003F64B6">
        <w:rPr>
          <w:rFonts w:ascii="Bodoni MT" w:hAnsi="Bodoni MT"/>
          <w:b/>
          <w:bCs/>
          <w:sz w:val="32"/>
          <w:szCs w:val="32"/>
        </w:rPr>
        <w:t>Liturgie doopdienst 15 juni 2025</w:t>
      </w:r>
    </w:p>
    <w:p w14:paraId="75A44AAA" w14:textId="77777777" w:rsidR="003F64B6" w:rsidRPr="003F64B6" w:rsidRDefault="003F64B6" w:rsidP="003F64B6">
      <w:pPr>
        <w:jc w:val="center"/>
        <w:rPr>
          <w:rFonts w:ascii="Bodoni MT" w:hAnsi="Bodoni MT"/>
          <w:b/>
          <w:bCs/>
          <w:sz w:val="32"/>
          <w:szCs w:val="32"/>
        </w:rPr>
      </w:pPr>
    </w:p>
    <w:p w14:paraId="3AD143D5" w14:textId="77777777" w:rsidR="003F64B6" w:rsidRPr="003F64B6" w:rsidRDefault="003F64B6" w:rsidP="003F64B6">
      <w:pPr>
        <w:jc w:val="center"/>
        <w:rPr>
          <w:rFonts w:ascii="Bodoni MT" w:hAnsi="Bodoni MT"/>
          <w:b/>
          <w:bCs/>
          <w:sz w:val="32"/>
          <w:szCs w:val="32"/>
        </w:rPr>
      </w:pPr>
      <w:r w:rsidRPr="003F64B6">
        <w:rPr>
          <w:rFonts w:ascii="Bodoni MT" w:hAnsi="Bodoni MT"/>
          <w:b/>
          <w:bCs/>
          <w:sz w:val="32"/>
          <w:szCs w:val="32"/>
        </w:rPr>
        <w:t xml:space="preserve">Amélie </w:t>
      </w:r>
      <w:proofErr w:type="spellStart"/>
      <w:r w:rsidRPr="003F64B6">
        <w:rPr>
          <w:rFonts w:ascii="Bodoni MT" w:hAnsi="Bodoni MT"/>
          <w:b/>
          <w:bCs/>
          <w:sz w:val="32"/>
          <w:szCs w:val="32"/>
        </w:rPr>
        <w:t>Rieta</w:t>
      </w:r>
      <w:proofErr w:type="spellEnd"/>
      <w:r w:rsidRPr="003F64B6">
        <w:rPr>
          <w:rFonts w:ascii="Bodoni MT" w:hAnsi="Bodoni MT"/>
          <w:b/>
          <w:bCs/>
          <w:sz w:val="32"/>
          <w:szCs w:val="32"/>
        </w:rPr>
        <w:t xml:space="preserve"> </w:t>
      </w:r>
      <w:proofErr w:type="spellStart"/>
      <w:r w:rsidRPr="003F64B6">
        <w:rPr>
          <w:rFonts w:ascii="Bodoni MT" w:hAnsi="Bodoni MT"/>
          <w:b/>
          <w:bCs/>
          <w:sz w:val="32"/>
          <w:szCs w:val="32"/>
        </w:rPr>
        <w:t>Francina</w:t>
      </w:r>
      <w:proofErr w:type="spellEnd"/>
      <w:r w:rsidRPr="003F64B6">
        <w:rPr>
          <w:rFonts w:ascii="Bodoni MT" w:hAnsi="Bodoni MT"/>
          <w:b/>
          <w:bCs/>
          <w:sz w:val="32"/>
          <w:szCs w:val="32"/>
        </w:rPr>
        <w:t xml:space="preserve"> Hoving</w:t>
      </w:r>
    </w:p>
    <w:p w14:paraId="092427C3" w14:textId="77777777" w:rsidR="003F64B6" w:rsidRPr="003F64B6" w:rsidRDefault="003F64B6" w:rsidP="003F64B6">
      <w:pPr>
        <w:jc w:val="center"/>
        <w:rPr>
          <w:rFonts w:ascii="Bodoni MT" w:hAnsi="Bodoni MT"/>
          <w:b/>
          <w:bCs/>
          <w:sz w:val="32"/>
          <w:szCs w:val="32"/>
        </w:rPr>
      </w:pPr>
    </w:p>
    <w:p w14:paraId="4B160E19" w14:textId="77777777" w:rsidR="003F64B6" w:rsidRPr="003F64B6" w:rsidRDefault="003F64B6" w:rsidP="003F64B6">
      <w:pPr>
        <w:jc w:val="center"/>
        <w:rPr>
          <w:rFonts w:ascii="Bodoni MT" w:hAnsi="Bodoni MT"/>
          <w:b/>
          <w:bCs/>
          <w:sz w:val="32"/>
          <w:szCs w:val="32"/>
        </w:rPr>
      </w:pPr>
      <w:r w:rsidRPr="003F64B6">
        <w:rPr>
          <w:rFonts w:ascii="Bodoni MT" w:hAnsi="Bodoni MT"/>
          <w:b/>
          <w:bCs/>
          <w:sz w:val="32"/>
          <w:szCs w:val="32"/>
        </w:rPr>
        <w:t>Grote Kerk Overschie</w:t>
      </w:r>
    </w:p>
    <w:p w14:paraId="2827C002" w14:textId="77777777" w:rsidR="003F64B6" w:rsidRDefault="003F64B6" w:rsidP="003F64B6">
      <w:pPr>
        <w:jc w:val="center"/>
        <w:rPr>
          <w:b/>
          <w:bCs/>
        </w:rPr>
      </w:pPr>
      <w:r>
        <w:rPr>
          <w:noProof/>
          <w:lang w:eastAsia="nl-NL"/>
        </w:rPr>
        <w:drawing>
          <wp:inline distT="0" distB="0" distL="0" distR="0" wp14:anchorId="272196E1" wp14:editId="4EA60A8E">
            <wp:extent cx="4295775" cy="3514724"/>
            <wp:effectExtent l="0" t="0" r="0" b="0"/>
            <wp:docPr id="1873446675" name="Afbeelding 1" descr="Bloemenkrans 1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emenkrans 1 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3514724"/>
                    </a:xfrm>
                    <a:prstGeom prst="rect">
                      <a:avLst/>
                    </a:prstGeom>
                    <a:noFill/>
                    <a:ln>
                      <a:noFill/>
                    </a:ln>
                  </pic:spPr>
                </pic:pic>
              </a:graphicData>
            </a:graphic>
          </wp:inline>
        </w:drawing>
      </w:r>
    </w:p>
    <w:p w14:paraId="17FDC7EC" w14:textId="77777777" w:rsidR="003F64B6" w:rsidRDefault="003F64B6" w:rsidP="003F64B6">
      <w:pPr>
        <w:rPr>
          <w:rFonts w:ascii="Bodoni MT" w:hAnsi="Bodoni MT"/>
          <w:b/>
          <w:bCs/>
        </w:rPr>
      </w:pPr>
    </w:p>
    <w:p w14:paraId="7DEB6F3D" w14:textId="77777777" w:rsidR="001D3FAD" w:rsidRDefault="001D3FAD" w:rsidP="003F64B6">
      <w:pPr>
        <w:rPr>
          <w:rFonts w:ascii="Bodoni MT" w:hAnsi="Bodoni MT"/>
          <w:b/>
          <w:bCs/>
        </w:rPr>
      </w:pPr>
    </w:p>
    <w:p w14:paraId="4C177471" w14:textId="77777777" w:rsidR="003F64B6" w:rsidRPr="000A44EF" w:rsidRDefault="003F64B6" w:rsidP="003F64B6">
      <w:pPr>
        <w:rPr>
          <w:rFonts w:ascii="Bodoni MT" w:hAnsi="Bodoni MT"/>
          <w:b/>
          <w:bCs/>
        </w:rPr>
      </w:pPr>
      <w:r w:rsidRPr="000A44EF">
        <w:rPr>
          <w:rFonts w:ascii="Bodoni MT" w:hAnsi="Bodoni MT"/>
          <w:b/>
          <w:bCs/>
        </w:rPr>
        <w:t>Voorganger:</w:t>
      </w:r>
      <w:r w:rsidRPr="000A44EF">
        <w:rPr>
          <w:rFonts w:ascii="Bodoni MT" w:hAnsi="Bodoni MT"/>
          <w:b/>
          <w:bCs/>
        </w:rPr>
        <w:tab/>
      </w:r>
      <w:r w:rsidRPr="000A44EF">
        <w:rPr>
          <w:rFonts w:ascii="Bodoni MT" w:hAnsi="Bodoni MT"/>
          <w:b/>
          <w:bCs/>
        </w:rPr>
        <w:tab/>
      </w:r>
      <w:r w:rsidRPr="000A44EF">
        <w:rPr>
          <w:rFonts w:ascii="Bodoni MT" w:hAnsi="Bodoni MT"/>
          <w:b/>
          <w:bCs/>
        </w:rPr>
        <w:tab/>
        <w:t>Ds. Eline Baggerman-van Popering</w:t>
      </w:r>
    </w:p>
    <w:p w14:paraId="3ADAE180" w14:textId="61374007" w:rsidR="003F64B6" w:rsidRPr="000A44EF" w:rsidRDefault="003F64B6" w:rsidP="003F64B6">
      <w:pPr>
        <w:rPr>
          <w:rFonts w:ascii="Bodoni MT" w:hAnsi="Bodoni MT"/>
          <w:b/>
          <w:bCs/>
        </w:rPr>
      </w:pPr>
      <w:r w:rsidRPr="000A44EF">
        <w:rPr>
          <w:rFonts w:ascii="Bodoni MT" w:hAnsi="Bodoni MT"/>
          <w:b/>
          <w:bCs/>
        </w:rPr>
        <w:t>Ouderling van dienst:</w:t>
      </w:r>
      <w:r w:rsidRPr="000A44EF">
        <w:rPr>
          <w:rFonts w:ascii="Bodoni MT" w:hAnsi="Bodoni MT"/>
          <w:b/>
          <w:bCs/>
        </w:rPr>
        <w:tab/>
      </w:r>
      <w:r w:rsidR="001B43D0" w:rsidRPr="000A44EF">
        <w:rPr>
          <w:rFonts w:ascii="Bodoni MT" w:hAnsi="Bodoni MT"/>
          <w:b/>
          <w:bCs/>
        </w:rPr>
        <w:tab/>
      </w:r>
      <w:r w:rsidRPr="000A44EF">
        <w:rPr>
          <w:rFonts w:ascii="Bodoni MT" w:hAnsi="Bodoni MT"/>
          <w:b/>
          <w:bCs/>
        </w:rPr>
        <w:t xml:space="preserve">Mevr. Koos van </w:t>
      </w:r>
      <w:proofErr w:type="spellStart"/>
      <w:r w:rsidRPr="000A44EF">
        <w:rPr>
          <w:rFonts w:ascii="Bodoni MT" w:hAnsi="Bodoni MT"/>
          <w:b/>
          <w:bCs/>
        </w:rPr>
        <w:t>Kalsbeek</w:t>
      </w:r>
      <w:proofErr w:type="spellEnd"/>
    </w:p>
    <w:p w14:paraId="7A09CC27" w14:textId="77777777" w:rsidR="003F64B6" w:rsidRPr="000A44EF" w:rsidRDefault="003F64B6" w:rsidP="003F64B6">
      <w:pPr>
        <w:rPr>
          <w:rFonts w:ascii="Bodoni MT" w:hAnsi="Bodoni MT"/>
          <w:b/>
          <w:bCs/>
        </w:rPr>
      </w:pPr>
      <w:r w:rsidRPr="000A44EF">
        <w:rPr>
          <w:rFonts w:ascii="Bodoni MT" w:hAnsi="Bodoni MT"/>
          <w:b/>
          <w:bCs/>
        </w:rPr>
        <w:t>Organist:</w:t>
      </w:r>
      <w:r w:rsidRPr="000A44EF">
        <w:rPr>
          <w:rFonts w:ascii="Bodoni MT" w:hAnsi="Bodoni MT"/>
          <w:b/>
          <w:bCs/>
        </w:rPr>
        <w:tab/>
      </w:r>
      <w:r w:rsidRPr="000A44EF">
        <w:rPr>
          <w:rFonts w:ascii="Bodoni MT" w:hAnsi="Bodoni MT"/>
          <w:b/>
          <w:bCs/>
        </w:rPr>
        <w:tab/>
      </w:r>
      <w:r w:rsidRPr="000A44EF">
        <w:rPr>
          <w:rFonts w:ascii="Bodoni MT" w:hAnsi="Bodoni MT"/>
          <w:b/>
          <w:bCs/>
        </w:rPr>
        <w:tab/>
        <w:t>Dhr. Frans Gort</w:t>
      </w:r>
    </w:p>
    <w:p w14:paraId="64EA0082" w14:textId="77777777" w:rsidR="009A7739" w:rsidRPr="000A44EF" w:rsidRDefault="003F64B6">
      <w:pPr>
        <w:rPr>
          <w:rFonts w:ascii="Bodoni MT" w:hAnsi="Bodoni MT"/>
          <w:b/>
          <w:bCs/>
        </w:rPr>
      </w:pPr>
      <w:r w:rsidRPr="000A44EF">
        <w:rPr>
          <w:rFonts w:ascii="Bodoni MT" w:hAnsi="Bodoni MT"/>
          <w:b/>
          <w:bCs/>
        </w:rPr>
        <w:t>Koor:</w:t>
      </w:r>
      <w:r w:rsidRPr="000A44EF">
        <w:rPr>
          <w:rFonts w:ascii="Bodoni MT" w:hAnsi="Bodoni MT"/>
          <w:b/>
          <w:bCs/>
        </w:rPr>
        <w:tab/>
      </w:r>
      <w:r w:rsidRPr="000A44EF">
        <w:rPr>
          <w:rFonts w:ascii="Bodoni MT" w:hAnsi="Bodoni MT"/>
          <w:b/>
          <w:bCs/>
        </w:rPr>
        <w:tab/>
      </w:r>
      <w:r w:rsidRPr="000A44EF">
        <w:rPr>
          <w:rFonts w:ascii="Bodoni MT" w:hAnsi="Bodoni MT"/>
          <w:b/>
          <w:bCs/>
        </w:rPr>
        <w:tab/>
      </w:r>
      <w:r w:rsidRPr="000A44EF">
        <w:rPr>
          <w:rFonts w:ascii="Bodoni MT" w:hAnsi="Bodoni MT"/>
          <w:b/>
          <w:bCs/>
        </w:rPr>
        <w:tab/>
      </w:r>
      <w:proofErr w:type="spellStart"/>
      <w:r w:rsidRPr="000A44EF">
        <w:rPr>
          <w:rFonts w:ascii="Bodoni MT" w:hAnsi="Bodoni MT"/>
          <w:b/>
          <w:bCs/>
        </w:rPr>
        <w:t>Intercession</w:t>
      </w:r>
      <w:proofErr w:type="spellEnd"/>
    </w:p>
    <w:p w14:paraId="00225D50" w14:textId="77777777" w:rsidR="005D5D27" w:rsidRDefault="005D5D27" w:rsidP="005D5D27">
      <w:pPr>
        <w:jc w:val="both"/>
        <w:rPr>
          <w:b/>
          <w:bCs/>
        </w:rPr>
      </w:pPr>
    </w:p>
    <w:p w14:paraId="4162709F" w14:textId="77777777" w:rsidR="005D5D27" w:rsidRDefault="005D5D27" w:rsidP="005D5D27">
      <w:pPr>
        <w:jc w:val="both"/>
        <w:rPr>
          <w:b/>
          <w:bCs/>
        </w:rPr>
      </w:pPr>
    </w:p>
    <w:p w14:paraId="78876431" w14:textId="77777777" w:rsidR="005D5D27" w:rsidRDefault="005D5D27" w:rsidP="005D5D27">
      <w:pPr>
        <w:jc w:val="both"/>
        <w:rPr>
          <w:b/>
          <w:bCs/>
        </w:rPr>
      </w:pPr>
    </w:p>
    <w:p w14:paraId="7D1BB19F" w14:textId="77777777" w:rsidR="005D5D27" w:rsidRDefault="005D5D27" w:rsidP="005D5D27">
      <w:pPr>
        <w:jc w:val="both"/>
        <w:rPr>
          <w:b/>
          <w:bCs/>
        </w:rPr>
      </w:pPr>
    </w:p>
    <w:p w14:paraId="2A7A0A7D" w14:textId="77777777" w:rsidR="005D5D27" w:rsidRDefault="005D5D27" w:rsidP="005D5D27">
      <w:pPr>
        <w:jc w:val="both"/>
        <w:rPr>
          <w:b/>
          <w:bCs/>
        </w:rPr>
      </w:pPr>
    </w:p>
    <w:p w14:paraId="26F11C47" w14:textId="77777777" w:rsidR="005D5D27" w:rsidRDefault="005D5D27" w:rsidP="005D5D27">
      <w:pPr>
        <w:jc w:val="both"/>
        <w:rPr>
          <w:b/>
          <w:bCs/>
        </w:rPr>
      </w:pPr>
    </w:p>
    <w:p w14:paraId="0AD6927C" w14:textId="77777777" w:rsidR="005D5D27" w:rsidRDefault="005D5D27" w:rsidP="005D5D27">
      <w:pPr>
        <w:jc w:val="both"/>
        <w:rPr>
          <w:b/>
          <w:bCs/>
        </w:rPr>
      </w:pPr>
    </w:p>
    <w:p w14:paraId="64BE457C" w14:textId="77777777" w:rsidR="005D5D27" w:rsidRDefault="005D5D27" w:rsidP="005D5D27">
      <w:pPr>
        <w:jc w:val="both"/>
        <w:rPr>
          <w:b/>
          <w:bCs/>
        </w:rPr>
      </w:pPr>
    </w:p>
    <w:p w14:paraId="727C86DA" w14:textId="77777777" w:rsidR="005D5D27" w:rsidRDefault="005D5D27" w:rsidP="005D5D27">
      <w:pPr>
        <w:jc w:val="both"/>
        <w:rPr>
          <w:b/>
          <w:bCs/>
        </w:rPr>
      </w:pPr>
    </w:p>
    <w:p w14:paraId="2E4E4D1C" w14:textId="77777777" w:rsidR="005D5D27" w:rsidRDefault="005D5D27" w:rsidP="005D5D27">
      <w:pPr>
        <w:jc w:val="both"/>
        <w:rPr>
          <w:b/>
          <w:bCs/>
        </w:rPr>
      </w:pPr>
    </w:p>
    <w:p w14:paraId="0CF10504" w14:textId="77777777" w:rsidR="005D5D27" w:rsidRDefault="005D5D27" w:rsidP="005D5D27">
      <w:pPr>
        <w:jc w:val="both"/>
        <w:rPr>
          <w:b/>
          <w:bCs/>
        </w:rPr>
      </w:pPr>
    </w:p>
    <w:p w14:paraId="155A15C4" w14:textId="77777777" w:rsidR="005D5D27" w:rsidRDefault="005D5D27" w:rsidP="005D5D27">
      <w:pPr>
        <w:jc w:val="both"/>
        <w:rPr>
          <w:b/>
          <w:bCs/>
        </w:rPr>
      </w:pPr>
    </w:p>
    <w:p w14:paraId="3C01B33B" w14:textId="77777777" w:rsidR="005D5D27" w:rsidRDefault="005D5D27" w:rsidP="005D5D27">
      <w:pPr>
        <w:jc w:val="both"/>
        <w:rPr>
          <w:b/>
          <w:bCs/>
        </w:rPr>
      </w:pPr>
    </w:p>
    <w:p w14:paraId="2845ACA9" w14:textId="77777777" w:rsidR="005D5D27" w:rsidRDefault="005D5D27" w:rsidP="005D5D27">
      <w:pPr>
        <w:jc w:val="both"/>
        <w:rPr>
          <w:b/>
          <w:bCs/>
        </w:rPr>
      </w:pPr>
    </w:p>
    <w:p w14:paraId="13FD9B26" w14:textId="77777777" w:rsidR="005D5D27" w:rsidRDefault="005D5D27" w:rsidP="005D5D27">
      <w:pPr>
        <w:jc w:val="both"/>
        <w:rPr>
          <w:b/>
          <w:bCs/>
        </w:rPr>
      </w:pPr>
    </w:p>
    <w:p w14:paraId="0335CCC9" w14:textId="77777777" w:rsidR="005D5D27" w:rsidRDefault="005D5D27" w:rsidP="005D5D27">
      <w:pPr>
        <w:jc w:val="both"/>
        <w:rPr>
          <w:b/>
          <w:bCs/>
        </w:rPr>
      </w:pPr>
    </w:p>
    <w:p w14:paraId="41FDF58A" w14:textId="77777777" w:rsidR="005D5D27" w:rsidRDefault="005D5D27" w:rsidP="005D5D27">
      <w:pPr>
        <w:jc w:val="both"/>
        <w:rPr>
          <w:b/>
          <w:bCs/>
        </w:rPr>
      </w:pPr>
    </w:p>
    <w:p w14:paraId="46C183A7" w14:textId="77777777" w:rsidR="005D5D27" w:rsidRDefault="005D5D27" w:rsidP="005D5D27">
      <w:pPr>
        <w:jc w:val="both"/>
        <w:rPr>
          <w:b/>
          <w:bCs/>
        </w:rPr>
      </w:pPr>
    </w:p>
    <w:p w14:paraId="08E48A51" w14:textId="77777777" w:rsidR="005D5D27" w:rsidRDefault="005D5D27" w:rsidP="005D5D27">
      <w:pPr>
        <w:jc w:val="both"/>
        <w:rPr>
          <w:b/>
          <w:bCs/>
        </w:rPr>
      </w:pPr>
    </w:p>
    <w:p w14:paraId="429B0770" w14:textId="77777777" w:rsidR="005D5D27" w:rsidRDefault="005D5D27" w:rsidP="005D5D27">
      <w:pPr>
        <w:jc w:val="both"/>
        <w:rPr>
          <w:b/>
          <w:bCs/>
        </w:rPr>
      </w:pPr>
    </w:p>
    <w:p w14:paraId="50792E80" w14:textId="77777777" w:rsidR="005D5D27" w:rsidRDefault="005D5D27" w:rsidP="005D5D27">
      <w:pPr>
        <w:jc w:val="both"/>
        <w:rPr>
          <w:b/>
          <w:bCs/>
        </w:rPr>
      </w:pPr>
    </w:p>
    <w:p w14:paraId="53F9C408" w14:textId="77777777" w:rsidR="005D5D27" w:rsidRDefault="005D5D27" w:rsidP="005D5D27">
      <w:pPr>
        <w:jc w:val="both"/>
        <w:rPr>
          <w:b/>
          <w:bCs/>
        </w:rPr>
      </w:pPr>
    </w:p>
    <w:p w14:paraId="2FE25773" w14:textId="77777777" w:rsidR="005D5D27" w:rsidRDefault="005D5D27" w:rsidP="005D5D27">
      <w:pPr>
        <w:jc w:val="both"/>
        <w:rPr>
          <w:b/>
          <w:bCs/>
        </w:rPr>
      </w:pPr>
    </w:p>
    <w:p w14:paraId="1941A9E0" w14:textId="77777777" w:rsidR="005D5D27" w:rsidRDefault="005D5D27" w:rsidP="005D5D27">
      <w:pPr>
        <w:jc w:val="both"/>
        <w:rPr>
          <w:b/>
          <w:bCs/>
        </w:rPr>
      </w:pPr>
    </w:p>
    <w:p w14:paraId="071EBAB7" w14:textId="77777777" w:rsidR="005D5D27" w:rsidRDefault="005D5D27" w:rsidP="005D5D27">
      <w:pPr>
        <w:jc w:val="both"/>
        <w:rPr>
          <w:b/>
          <w:bCs/>
        </w:rPr>
      </w:pPr>
    </w:p>
    <w:p w14:paraId="40EDA4C5" w14:textId="77777777" w:rsidR="005D5D27" w:rsidRDefault="005D5D27" w:rsidP="005D5D27">
      <w:pPr>
        <w:jc w:val="both"/>
        <w:rPr>
          <w:b/>
          <w:bCs/>
        </w:rPr>
      </w:pPr>
    </w:p>
    <w:p w14:paraId="77D6EC6F" w14:textId="77777777" w:rsidR="005D5D27" w:rsidRDefault="005D5D27" w:rsidP="005D5D27">
      <w:pPr>
        <w:jc w:val="both"/>
        <w:rPr>
          <w:b/>
          <w:bCs/>
        </w:rPr>
      </w:pPr>
    </w:p>
    <w:p w14:paraId="0B395A7C" w14:textId="77777777" w:rsidR="005D5D27" w:rsidRDefault="005D5D27" w:rsidP="005D5D27">
      <w:pPr>
        <w:jc w:val="both"/>
        <w:rPr>
          <w:b/>
          <w:bCs/>
        </w:rPr>
      </w:pPr>
    </w:p>
    <w:p w14:paraId="3250F9C6" w14:textId="77777777" w:rsidR="005D5D27" w:rsidRDefault="005D5D27" w:rsidP="005D5D27">
      <w:pPr>
        <w:jc w:val="both"/>
        <w:rPr>
          <w:b/>
          <w:bCs/>
        </w:rPr>
      </w:pPr>
    </w:p>
    <w:p w14:paraId="678AF9A5" w14:textId="77777777" w:rsidR="005D5D27" w:rsidRDefault="005D5D27" w:rsidP="005D5D27">
      <w:pPr>
        <w:jc w:val="both"/>
        <w:rPr>
          <w:b/>
          <w:bCs/>
        </w:rPr>
      </w:pPr>
    </w:p>
    <w:p w14:paraId="5CF6CA10" w14:textId="77777777" w:rsidR="003D089F" w:rsidRDefault="003D089F" w:rsidP="005D5D27">
      <w:pPr>
        <w:jc w:val="both"/>
        <w:rPr>
          <w:b/>
          <w:bCs/>
        </w:rPr>
      </w:pPr>
    </w:p>
    <w:p w14:paraId="69564950" w14:textId="77777777" w:rsidR="003D089F" w:rsidRDefault="003D089F" w:rsidP="003D089F">
      <w:pPr>
        <w:jc w:val="both"/>
        <w:rPr>
          <w:b/>
          <w:bCs/>
        </w:rPr>
      </w:pPr>
    </w:p>
    <w:p w14:paraId="06608A46" w14:textId="77777777" w:rsidR="003D089F" w:rsidRDefault="003D089F" w:rsidP="003D089F">
      <w:pPr>
        <w:jc w:val="both"/>
        <w:rPr>
          <w:b/>
          <w:bCs/>
        </w:rPr>
      </w:pPr>
    </w:p>
    <w:p w14:paraId="22396A46" w14:textId="62949B34" w:rsidR="003D089F" w:rsidRPr="00C73ECC" w:rsidRDefault="003D089F" w:rsidP="003D089F">
      <w:pPr>
        <w:rPr>
          <w:b/>
          <w:bCs/>
        </w:rPr>
      </w:pPr>
      <w:r w:rsidRPr="00C73ECC">
        <w:rPr>
          <w:b/>
          <w:bCs/>
        </w:rPr>
        <w:lastRenderedPageBreak/>
        <w:t>Welkom door ouderling</w:t>
      </w:r>
      <w:r>
        <w:rPr>
          <w:b/>
          <w:bCs/>
        </w:rPr>
        <w:t xml:space="preserve"> – de kaarsen worden aangestoken</w:t>
      </w:r>
    </w:p>
    <w:p w14:paraId="4247532B" w14:textId="77777777" w:rsidR="005D5D27" w:rsidRDefault="005D5D27" w:rsidP="005D5D27">
      <w:pPr>
        <w:rPr>
          <w:b/>
          <w:bCs/>
        </w:rPr>
      </w:pPr>
    </w:p>
    <w:p w14:paraId="454E68B9" w14:textId="77777777" w:rsidR="005D5D27" w:rsidRDefault="005D5D27" w:rsidP="005D5D27">
      <w:pPr>
        <w:rPr>
          <w:b/>
          <w:bCs/>
        </w:rPr>
      </w:pPr>
      <w:r w:rsidRPr="00C73ECC">
        <w:rPr>
          <w:b/>
          <w:bCs/>
        </w:rPr>
        <w:t>Stil gebed</w:t>
      </w:r>
    </w:p>
    <w:p w14:paraId="6C14525A" w14:textId="77777777" w:rsidR="005D5D27" w:rsidRPr="00C73ECC" w:rsidRDefault="005D5D27" w:rsidP="005D5D27">
      <w:pPr>
        <w:rPr>
          <w:b/>
          <w:bCs/>
        </w:rPr>
      </w:pPr>
      <w:r>
        <w:rPr>
          <w:b/>
          <w:bCs/>
        </w:rPr>
        <w:t>V</w:t>
      </w:r>
      <w:r w:rsidRPr="00C73ECC">
        <w:rPr>
          <w:b/>
          <w:bCs/>
        </w:rPr>
        <w:t>otum en groet</w:t>
      </w:r>
    </w:p>
    <w:p w14:paraId="62A83C08" w14:textId="77777777" w:rsidR="005D5D27" w:rsidRDefault="005D5D27" w:rsidP="005D5D27">
      <w:pPr>
        <w:rPr>
          <w:b/>
          <w:bCs/>
        </w:rPr>
      </w:pPr>
    </w:p>
    <w:p w14:paraId="6B13EA20" w14:textId="77777777" w:rsidR="005D5D27" w:rsidRDefault="005D5D27" w:rsidP="005D5D27">
      <w:pPr>
        <w:rPr>
          <w:b/>
          <w:bCs/>
        </w:rPr>
      </w:pPr>
      <w:r w:rsidRPr="00C73ECC">
        <w:rPr>
          <w:b/>
          <w:bCs/>
        </w:rPr>
        <w:t>Zingen Lied 347: 1, 2 en 3</w:t>
      </w:r>
    </w:p>
    <w:p w14:paraId="7609CB0D" w14:textId="77777777" w:rsidR="005D5D27" w:rsidRDefault="005D5D27" w:rsidP="00BC3855">
      <w:pPr>
        <w:pStyle w:val="Lijstalinea"/>
        <w:numPr>
          <w:ilvl w:val="0"/>
          <w:numId w:val="1"/>
        </w:numPr>
      </w:pPr>
      <w:r w:rsidRPr="00B60BFF">
        <w:t xml:space="preserve">Here Jezus, wij zijn nu </w:t>
      </w:r>
    </w:p>
    <w:p w14:paraId="70BFB49F" w14:textId="77777777" w:rsidR="005D5D27" w:rsidRDefault="005D5D27" w:rsidP="00BC3855">
      <w:pPr>
        <w:ind w:firstLine="708"/>
      </w:pPr>
      <w:r w:rsidRPr="00B60BFF">
        <w:t xml:space="preserve">in het heiligdom verschenen </w:t>
      </w:r>
    </w:p>
    <w:p w14:paraId="05811E31" w14:textId="77777777" w:rsidR="005D5D27" w:rsidRDefault="005D5D27" w:rsidP="00BC3855">
      <w:pPr>
        <w:ind w:left="708"/>
      </w:pPr>
      <w:r w:rsidRPr="00B60BFF">
        <w:t xml:space="preserve">met ons kind gaan wij tot U </w:t>
      </w:r>
    </w:p>
    <w:p w14:paraId="456FFCF7" w14:textId="77777777" w:rsidR="005D5D27" w:rsidRDefault="005D5D27" w:rsidP="00BC3855">
      <w:pPr>
        <w:ind w:firstLine="708"/>
      </w:pPr>
      <w:r w:rsidRPr="00B60BFF">
        <w:t xml:space="preserve">wil uw zegen ons verlenen </w:t>
      </w:r>
    </w:p>
    <w:p w14:paraId="74486E49" w14:textId="77777777" w:rsidR="005D5D27" w:rsidRDefault="005D5D27" w:rsidP="00BC3855">
      <w:pPr>
        <w:ind w:firstLine="708"/>
      </w:pPr>
      <w:r w:rsidRPr="00B60BFF">
        <w:t xml:space="preserve">waar de roepstem word vernomen: </w:t>
      </w:r>
    </w:p>
    <w:p w14:paraId="19BBEF91" w14:textId="77777777" w:rsidR="005D5D27" w:rsidRDefault="005D5D27" w:rsidP="00BC3855">
      <w:pPr>
        <w:ind w:firstLine="708"/>
      </w:pPr>
      <w:r w:rsidRPr="00B60BFF">
        <w:t xml:space="preserve">laat de </w:t>
      </w:r>
      <w:proofErr w:type="spellStart"/>
      <w:r w:rsidRPr="00B60BFF">
        <w:t>kindren</w:t>
      </w:r>
      <w:proofErr w:type="spellEnd"/>
      <w:r w:rsidRPr="00B60BFF">
        <w:t xml:space="preserve"> tot Mij komen. </w:t>
      </w:r>
    </w:p>
    <w:p w14:paraId="59E249B1" w14:textId="77777777" w:rsidR="005D5D27" w:rsidRDefault="005D5D27" w:rsidP="005D5D27"/>
    <w:p w14:paraId="5931F818" w14:textId="77777777" w:rsidR="005D5D27" w:rsidRDefault="005D5D27" w:rsidP="00BC3855">
      <w:pPr>
        <w:pStyle w:val="Lijstalinea"/>
        <w:numPr>
          <w:ilvl w:val="0"/>
          <w:numId w:val="1"/>
        </w:numPr>
      </w:pPr>
      <w:r>
        <w:t>Herder, neem uw schaapje aan.</w:t>
      </w:r>
    </w:p>
    <w:p w14:paraId="6D07A707" w14:textId="77777777" w:rsidR="005D5D27" w:rsidRDefault="005D5D27" w:rsidP="00BC3855">
      <w:pPr>
        <w:ind w:firstLine="708"/>
      </w:pPr>
      <w:r>
        <w:t>Hoofd, maak het een van uw leden.</w:t>
      </w:r>
    </w:p>
    <w:p w14:paraId="599FB07A" w14:textId="77777777" w:rsidR="005D5D27" w:rsidRDefault="005D5D27" w:rsidP="00BC3855">
      <w:pPr>
        <w:ind w:firstLine="708"/>
      </w:pPr>
      <w:r>
        <w:t>Wees zijn weg, wijs het zijn baan.</w:t>
      </w:r>
    </w:p>
    <w:p w14:paraId="5E4218C0" w14:textId="77777777" w:rsidR="005D5D27" w:rsidRDefault="005D5D27" w:rsidP="00BC3855">
      <w:pPr>
        <w:ind w:firstLine="708"/>
      </w:pPr>
      <w:r>
        <w:t>Vredevorst, wees Gij zijn vrede.</w:t>
      </w:r>
    </w:p>
    <w:p w14:paraId="28BC7530" w14:textId="77777777" w:rsidR="005D5D27" w:rsidRDefault="005D5D27" w:rsidP="00BC3855">
      <w:pPr>
        <w:ind w:firstLine="708"/>
      </w:pPr>
      <w:r>
        <w:t>Wijnstok, laat dit rankje bloeien,</w:t>
      </w:r>
    </w:p>
    <w:p w14:paraId="60E87A71" w14:textId="77777777" w:rsidR="005D5D27" w:rsidRDefault="005D5D27" w:rsidP="00BC3855">
      <w:pPr>
        <w:ind w:firstLine="708"/>
      </w:pPr>
      <w:r>
        <w:t>dat er eens veel vruchten groeien.</w:t>
      </w:r>
    </w:p>
    <w:p w14:paraId="51AE303E" w14:textId="77777777" w:rsidR="005D5D27" w:rsidRDefault="005D5D27" w:rsidP="005D5D27"/>
    <w:p w14:paraId="227DA9A5" w14:textId="77777777" w:rsidR="005D5D27" w:rsidRDefault="005D5D27" w:rsidP="00BC3855">
      <w:pPr>
        <w:pStyle w:val="Lijstalinea"/>
        <w:numPr>
          <w:ilvl w:val="0"/>
          <w:numId w:val="1"/>
        </w:numPr>
      </w:pPr>
      <w:r w:rsidRPr="00B60BFF">
        <w:t xml:space="preserve">Al het </w:t>
      </w:r>
      <w:proofErr w:type="spellStart"/>
      <w:r w:rsidRPr="00B60BFF">
        <w:t>onz</w:t>
      </w:r>
      <w:proofErr w:type="spellEnd"/>
      <w:r w:rsidRPr="00B60BFF">
        <w:t xml:space="preserve">’ is u gewijd, </w:t>
      </w:r>
    </w:p>
    <w:p w14:paraId="49E1E0BA" w14:textId="77777777" w:rsidR="005D5D27" w:rsidRDefault="005D5D27" w:rsidP="00BC3855">
      <w:pPr>
        <w:ind w:firstLine="708"/>
      </w:pPr>
      <w:r w:rsidRPr="00B60BFF">
        <w:t xml:space="preserve">’t liefste wat Ge ons toevertrouwde </w:t>
      </w:r>
    </w:p>
    <w:p w14:paraId="79772BD7" w14:textId="77777777" w:rsidR="005D5D27" w:rsidRDefault="005D5D27" w:rsidP="00BC3855">
      <w:pPr>
        <w:ind w:firstLine="708"/>
      </w:pPr>
      <w:r w:rsidRPr="00B60BFF">
        <w:t xml:space="preserve">wordt als offer U bereid. </w:t>
      </w:r>
    </w:p>
    <w:p w14:paraId="6BD9C300" w14:textId="77777777" w:rsidR="005D5D27" w:rsidRDefault="005D5D27" w:rsidP="00BC3855">
      <w:pPr>
        <w:ind w:firstLine="708"/>
      </w:pPr>
      <w:r w:rsidRPr="00B60BFF">
        <w:t xml:space="preserve">Gij alleen kunt het behouden. </w:t>
      </w:r>
    </w:p>
    <w:p w14:paraId="1C1AC66C" w14:textId="77777777" w:rsidR="005D5D27" w:rsidRDefault="005D5D27" w:rsidP="00BC3855">
      <w:pPr>
        <w:ind w:firstLine="708"/>
      </w:pPr>
      <w:r w:rsidRPr="00B60BFF">
        <w:t xml:space="preserve">Schrijf de naam door ons gegeven </w:t>
      </w:r>
    </w:p>
    <w:p w14:paraId="4A3AD49B" w14:textId="77777777" w:rsidR="005D5D27" w:rsidRDefault="005D5D27" w:rsidP="00BC3855">
      <w:pPr>
        <w:ind w:firstLine="708"/>
      </w:pPr>
      <w:r w:rsidRPr="00B60BFF">
        <w:t>in het levensboek ten leven.</w:t>
      </w:r>
    </w:p>
    <w:p w14:paraId="4DFB2110" w14:textId="77777777" w:rsidR="005D5D27" w:rsidRPr="00C73ECC" w:rsidRDefault="005D5D27" w:rsidP="005D5D27"/>
    <w:p w14:paraId="36304C16" w14:textId="77777777" w:rsidR="005D5D27" w:rsidRPr="00C73ECC" w:rsidRDefault="005D5D27" w:rsidP="005D5D27">
      <w:pPr>
        <w:rPr>
          <w:b/>
          <w:bCs/>
        </w:rPr>
      </w:pPr>
      <w:r w:rsidRPr="00C73ECC">
        <w:rPr>
          <w:b/>
          <w:bCs/>
        </w:rPr>
        <w:t>Waarna de gemeente gaat zitten</w:t>
      </w:r>
    </w:p>
    <w:p w14:paraId="75E3C9B2" w14:textId="77777777" w:rsidR="005D5D27" w:rsidRDefault="005D5D27" w:rsidP="005D5D27">
      <w:pPr>
        <w:rPr>
          <w:b/>
          <w:bCs/>
        </w:rPr>
      </w:pPr>
    </w:p>
    <w:p w14:paraId="3EBDAC79" w14:textId="77777777" w:rsidR="005D5D27" w:rsidRPr="00C73ECC" w:rsidRDefault="005D5D27" w:rsidP="005D5D27">
      <w:pPr>
        <w:rPr>
          <w:b/>
          <w:bCs/>
        </w:rPr>
      </w:pPr>
      <w:r w:rsidRPr="00C73ECC">
        <w:rPr>
          <w:b/>
          <w:bCs/>
        </w:rPr>
        <w:t>Gebed om ontferming</w:t>
      </w:r>
    </w:p>
    <w:p w14:paraId="0D8E6CB6" w14:textId="77777777" w:rsidR="005D5D27" w:rsidRPr="00C73ECC" w:rsidRDefault="005D5D27" w:rsidP="005D5D27">
      <w:pPr>
        <w:rPr>
          <w:b/>
          <w:bCs/>
        </w:rPr>
      </w:pPr>
      <w:proofErr w:type="spellStart"/>
      <w:r w:rsidRPr="00C73ECC">
        <w:rPr>
          <w:b/>
          <w:bCs/>
        </w:rPr>
        <w:t>Intercession</w:t>
      </w:r>
      <w:proofErr w:type="spellEnd"/>
      <w:r w:rsidRPr="00C73ECC">
        <w:rPr>
          <w:b/>
          <w:bCs/>
        </w:rPr>
        <w:t xml:space="preserve"> zingt “Is He </w:t>
      </w:r>
      <w:proofErr w:type="spellStart"/>
      <w:r w:rsidRPr="00C73ECC">
        <w:rPr>
          <w:b/>
          <w:bCs/>
        </w:rPr>
        <w:t>worthy</w:t>
      </w:r>
      <w:proofErr w:type="spellEnd"/>
      <w:r w:rsidRPr="00C73ECC">
        <w:rPr>
          <w:b/>
          <w:bCs/>
        </w:rPr>
        <w:t>?”</w:t>
      </w:r>
    </w:p>
    <w:p w14:paraId="2BED31EC" w14:textId="77777777" w:rsidR="005D5D27" w:rsidRDefault="005D5D27" w:rsidP="005D5D27">
      <w:pPr>
        <w:rPr>
          <w:b/>
          <w:bCs/>
        </w:rPr>
      </w:pPr>
    </w:p>
    <w:p w14:paraId="45A1003A" w14:textId="77777777" w:rsidR="005D5D27" w:rsidRPr="00C73ECC" w:rsidRDefault="005D5D27" w:rsidP="005D5D27">
      <w:pPr>
        <w:rPr>
          <w:b/>
          <w:bCs/>
        </w:rPr>
      </w:pPr>
      <w:r w:rsidRPr="00C73ECC">
        <w:rPr>
          <w:b/>
          <w:bCs/>
        </w:rPr>
        <w:lastRenderedPageBreak/>
        <w:t>Gebed om verlichting door de Heilige Geest</w:t>
      </w:r>
    </w:p>
    <w:p w14:paraId="4C929493" w14:textId="77777777" w:rsidR="005D5D27" w:rsidRDefault="005D5D27" w:rsidP="005D5D27">
      <w:pPr>
        <w:rPr>
          <w:b/>
          <w:bCs/>
        </w:rPr>
      </w:pPr>
    </w:p>
    <w:p w14:paraId="2E5AADA2" w14:textId="77777777" w:rsidR="005D5D27" w:rsidRPr="00C73ECC" w:rsidRDefault="005D5D27" w:rsidP="005D5D27">
      <w:pPr>
        <w:rPr>
          <w:b/>
          <w:bCs/>
        </w:rPr>
      </w:pPr>
      <w:r w:rsidRPr="00C73ECC">
        <w:rPr>
          <w:b/>
          <w:bCs/>
        </w:rPr>
        <w:t>Uitleg voor de kinderen</w:t>
      </w:r>
    </w:p>
    <w:p w14:paraId="67C3FEB5" w14:textId="77777777" w:rsidR="005D5D27" w:rsidRPr="00C73ECC" w:rsidRDefault="005D5D27" w:rsidP="005D5D27">
      <w:pPr>
        <w:rPr>
          <w:b/>
          <w:bCs/>
        </w:rPr>
      </w:pPr>
      <w:r w:rsidRPr="00C73ECC">
        <w:rPr>
          <w:b/>
          <w:bCs/>
        </w:rPr>
        <w:t>Kinderen gaan naar de kindernevendienst</w:t>
      </w:r>
    </w:p>
    <w:p w14:paraId="650F644E" w14:textId="77777777" w:rsidR="005D5D27" w:rsidRDefault="005D5D27" w:rsidP="005D5D27">
      <w:pPr>
        <w:rPr>
          <w:b/>
          <w:bCs/>
        </w:rPr>
      </w:pPr>
    </w:p>
    <w:p w14:paraId="1A87FC86" w14:textId="77777777" w:rsidR="005D5D27" w:rsidRPr="00C73ECC" w:rsidRDefault="005D5D27" w:rsidP="005D5D27">
      <w:pPr>
        <w:rPr>
          <w:b/>
          <w:bCs/>
        </w:rPr>
      </w:pPr>
      <w:r w:rsidRPr="00C73ECC">
        <w:rPr>
          <w:b/>
          <w:bCs/>
        </w:rPr>
        <w:t>Schriftlezing Lucas 12: 22-32</w:t>
      </w:r>
    </w:p>
    <w:p w14:paraId="6DEF61A4" w14:textId="77777777" w:rsidR="005D5D27" w:rsidRPr="00C73ECC" w:rsidRDefault="005D5D27" w:rsidP="005D5D27">
      <w:r w:rsidRPr="00C73ECC">
        <w:t>Hij zei tegen zijn leerlingen: ‘Daarom zeg Ik jullie: maak je geen zorgen over je leven, over wat je zult eten of drinken, noch over je lichaam, over wat je zult aantrekken. Want het leven is meer dan voedsel en het lichaam meer dan kleding. Kijk naar de vogels: ze zaaien niet en oogsten niet, ze hebben geen voorraadkamer en geen schuur, het is God die ze voedt. Hoeveel meer zijn jullie niet waard dan de vogels!</w:t>
      </w:r>
    </w:p>
    <w:p w14:paraId="1381BCED" w14:textId="77777777" w:rsidR="005D5D27" w:rsidRDefault="005D5D27" w:rsidP="005D5D27">
      <w:r w:rsidRPr="00C73ECC">
        <w:t>Wie van jullie kan door zich zorgen te maken één dag aan zijn levensduur toevoegen? Als jullie dus zelfs het geringste al niet kunnen, waarom maken jullie je dan zorgen over de rest?</w:t>
      </w:r>
    </w:p>
    <w:p w14:paraId="73399CBF" w14:textId="77777777" w:rsidR="005D5D27" w:rsidRPr="00C73ECC" w:rsidRDefault="005D5D27" w:rsidP="005D5D27">
      <w:r w:rsidRPr="00C73ECC">
        <w:t>Kijk naar de lelies, kijk hoe ze groeien. Ze werken niet en weven niet. Ik zeg jullie: zelfs Salomo ging in al zijn luister niet gekleed als een van hen. Als God het groen dat vandaag nog op het veld staat en morgen in de oven gegooid wordt al met zoveel zorg kleedt, met hoeveel meer zorg zal Hij jullie dan niet kleden, kleingelovigen? Ook jullie moeten je niet druk maken over wat je zult eten en wat je zult drinken, jullie moeten je niet door zorgen laten kwellen. De volken van deze wereld jagen die dingen na, maar jullie Vader weet dat je ze nodig hebt. Zoek liever zijn koninkrijk, en die andere dingen zullen je erbij gegeven worden. Wees niet bang, kleine kudde, want jullie Vader heeft jullie in zijn goedheid het koninkrijk geschonken.</w:t>
      </w:r>
    </w:p>
    <w:p w14:paraId="043F44A0" w14:textId="77777777" w:rsidR="005D5D27" w:rsidRDefault="005D5D27" w:rsidP="005D5D27"/>
    <w:p w14:paraId="0A385DB5" w14:textId="77777777" w:rsidR="005D5D27" w:rsidRDefault="005D5D27" w:rsidP="005D5D27">
      <w:pPr>
        <w:rPr>
          <w:b/>
          <w:bCs/>
        </w:rPr>
      </w:pPr>
    </w:p>
    <w:p w14:paraId="62233EC6" w14:textId="77777777" w:rsidR="001B43D0" w:rsidRDefault="001B43D0" w:rsidP="005D5D27">
      <w:pPr>
        <w:rPr>
          <w:b/>
          <w:bCs/>
        </w:rPr>
      </w:pPr>
    </w:p>
    <w:p w14:paraId="21DA078E" w14:textId="77777777" w:rsidR="001B43D0" w:rsidRDefault="001B43D0" w:rsidP="005D5D27">
      <w:pPr>
        <w:rPr>
          <w:b/>
          <w:bCs/>
        </w:rPr>
      </w:pPr>
    </w:p>
    <w:p w14:paraId="2F6FA958" w14:textId="7D2C26D0" w:rsidR="005D5D27" w:rsidRDefault="005D5D27" w:rsidP="005D5D27">
      <w:pPr>
        <w:rPr>
          <w:b/>
          <w:bCs/>
        </w:rPr>
      </w:pPr>
      <w:r w:rsidRPr="00C73ECC">
        <w:rPr>
          <w:b/>
          <w:bCs/>
        </w:rPr>
        <w:lastRenderedPageBreak/>
        <w:t>Zingen Lied 978: 1, 3 en 4</w:t>
      </w:r>
    </w:p>
    <w:p w14:paraId="69C05E79" w14:textId="77777777" w:rsidR="00BC3855" w:rsidRDefault="005D5D27" w:rsidP="00BC3855">
      <w:pPr>
        <w:pStyle w:val="Lijstalinea"/>
        <w:numPr>
          <w:ilvl w:val="0"/>
          <w:numId w:val="6"/>
        </w:numPr>
      </w:pPr>
      <w:r w:rsidRPr="00E24594">
        <w:t>Aan U behoort, o Heer der heren,</w:t>
      </w:r>
      <w:r w:rsidRPr="00E24594">
        <w:br/>
        <w:t>de aarde met haar wel en wee,</w:t>
      </w:r>
      <w:r w:rsidRPr="00E24594">
        <w:br/>
        <w:t>de steile bergen, koele meren,</w:t>
      </w:r>
      <w:r w:rsidRPr="00E24594">
        <w:br/>
        <w:t>het vaste land, de onzekere zee.</w:t>
      </w:r>
      <w:r w:rsidRPr="00E24594">
        <w:br/>
        <w:t>Van U getuigen dag en nacht.</w:t>
      </w:r>
      <w:r w:rsidRPr="00E24594">
        <w:br/>
        <w:t>Gij hebt ze heerlijk voortgebracht.</w:t>
      </w:r>
    </w:p>
    <w:p w14:paraId="13F52911" w14:textId="77777777" w:rsidR="00BC3855" w:rsidRDefault="00BC3855" w:rsidP="00BC3855">
      <w:pPr>
        <w:pStyle w:val="Lijstalinea"/>
      </w:pPr>
    </w:p>
    <w:p w14:paraId="3F35343D" w14:textId="77777777" w:rsidR="00BC3855" w:rsidRDefault="005D5D27" w:rsidP="00BC3855">
      <w:pPr>
        <w:pStyle w:val="Lijstalinea"/>
        <w:numPr>
          <w:ilvl w:val="0"/>
          <w:numId w:val="5"/>
        </w:numPr>
      </w:pPr>
      <w:r w:rsidRPr="00E24594">
        <w:t>Gij hebt de bloemen op de velden</w:t>
      </w:r>
      <w:r w:rsidRPr="00E24594">
        <w:br/>
        <w:t>met koninklijke pracht bekleed.</w:t>
      </w:r>
      <w:r w:rsidRPr="00E24594">
        <w:br/>
        <w:t>De zorgeloze vogels melden</w:t>
      </w:r>
      <w:r w:rsidRPr="00E24594">
        <w:br/>
        <w:t>dat Gij uw schepping niet vergeet.</w:t>
      </w:r>
      <w:r w:rsidRPr="00E24594">
        <w:br/>
        <w:t>’t Is alles een gelijkenis</w:t>
      </w:r>
      <w:r w:rsidRPr="00E24594">
        <w:br/>
        <w:t>v</w:t>
      </w:r>
      <w:r w:rsidR="00BC3855">
        <w:t>an meer dan aards geheimenis.</w:t>
      </w:r>
    </w:p>
    <w:p w14:paraId="7721D170" w14:textId="77777777" w:rsidR="00BC3855" w:rsidRDefault="00BC3855" w:rsidP="00BC3855">
      <w:pPr>
        <w:pStyle w:val="Lijstalinea"/>
      </w:pPr>
    </w:p>
    <w:p w14:paraId="676CA840" w14:textId="77777777" w:rsidR="005D5D27" w:rsidRPr="00C73ECC" w:rsidRDefault="005D5D27" w:rsidP="00BC3855">
      <w:pPr>
        <w:pStyle w:val="Lijstalinea"/>
        <w:numPr>
          <w:ilvl w:val="0"/>
          <w:numId w:val="5"/>
        </w:numPr>
      </w:pPr>
      <w:r w:rsidRPr="00E24594">
        <w:t>Laat dan mijn hart U toebehoren</w:t>
      </w:r>
      <w:r w:rsidRPr="00E24594">
        <w:br/>
        <w:t>en laat mij door de wereld gaan</w:t>
      </w:r>
      <w:r w:rsidRPr="00E24594">
        <w:br/>
        <w:t>met open ogen, open oren</w:t>
      </w:r>
      <w:r w:rsidRPr="00E24594">
        <w:br/>
        <w:t>om al uw tekens te verstaan.</w:t>
      </w:r>
      <w:r w:rsidRPr="00E24594">
        <w:br/>
        <w:t>Dan is het aardse leven goed,</w:t>
      </w:r>
      <w:r w:rsidRPr="00E24594">
        <w:br/>
        <w:t>omdat de hemel mij begroet.</w:t>
      </w:r>
    </w:p>
    <w:p w14:paraId="4E7F951D" w14:textId="77777777" w:rsidR="005D5D27" w:rsidRDefault="005D5D27" w:rsidP="005D5D27"/>
    <w:p w14:paraId="0F8848AA" w14:textId="77777777" w:rsidR="005D5D27" w:rsidRPr="00C73ECC" w:rsidRDefault="005D5D27" w:rsidP="005D5D27">
      <w:pPr>
        <w:rPr>
          <w:b/>
          <w:bCs/>
        </w:rPr>
      </w:pPr>
      <w:r w:rsidRPr="00C73ECC">
        <w:rPr>
          <w:b/>
          <w:bCs/>
        </w:rPr>
        <w:t>Schriftlezing Openbaring 21:1-5</w:t>
      </w:r>
    </w:p>
    <w:p w14:paraId="7A584E0A" w14:textId="77777777" w:rsidR="005D5D27" w:rsidRPr="00C73ECC" w:rsidRDefault="005D5D27" w:rsidP="005D5D27">
      <w:r w:rsidRPr="00C73ECC">
        <w:t xml:space="preserve">Ik zag een nieuwe hemel en een nieuwe aarde. Want de eerste hemel en de eerste aarde zijn voorbij, en de zee is er niet meer. Toen zag ik de heilige stad, het nieuwe Jeruzalem, uit de hemel neerdalen, bij God vandaan. Ze was als een bruid die zich mooi heeft gemaakt voor haar man en hem opwacht. Ik hoorde een luide stem vanaf de troon, die uitriep: ‘Gods woonplaats is onder de mensen, Hij zal bij hen wonen. Zij zullen zijn volken zijn en God zelf zal als hun God bij hen zijn. Hij zal alle tranen uit hun </w:t>
      </w:r>
      <w:r w:rsidRPr="00C73ECC">
        <w:lastRenderedPageBreak/>
        <w:t>ogen wissen. Er zal geen dood meer zijn, geen rouw, geen jammerklacht, geen pijn, want wat er eerst was is voorbij.’</w:t>
      </w:r>
    </w:p>
    <w:p w14:paraId="28B6BCE3" w14:textId="77777777" w:rsidR="005D5D27" w:rsidRPr="00C73ECC" w:rsidRDefault="005D5D27" w:rsidP="005D5D27">
      <w:r w:rsidRPr="00C73ECC">
        <w:t>Hij die op de troon zat zei: ‘Alles maak Ik nieuw!’</w:t>
      </w:r>
    </w:p>
    <w:p w14:paraId="05790FA2" w14:textId="77777777" w:rsidR="005D5D27" w:rsidRDefault="005D5D27" w:rsidP="005D5D27">
      <w:pPr>
        <w:rPr>
          <w:b/>
          <w:bCs/>
        </w:rPr>
      </w:pPr>
    </w:p>
    <w:p w14:paraId="1059720D" w14:textId="77777777" w:rsidR="005D5D27" w:rsidRDefault="005D5D27" w:rsidP="005D5D27">
      <w:pPr>
        <w:rPr>
          <w:b/>
          <w:bCs/>
        </w:rPr>
      </w:pPr>
      <w:proofErr w:type="spellStart"/>
      <w:r w:rsidRPr="00C73ECC">
        <w:rPr>
          <w:b/>
          <w:bCs/>
        </w:rPr>
        <w:t>Intercession</w:t>
      </w:r>
      <w:proofErr w:type="spellEnd"/>
      <w:r w:rsidRPr="00C73ECC">
        <w:rPr>
          <w:b/>
          <w:bCs/>
        </w:rPr>
        <w:t xml:space="preserve"> zingt “</w:t>
      </w:r>
      <w:proofErr w:type="spellStart"/>
      <w:r w:rsidRPr="00C73ECC">
        <w:rPr>
          <w:b/>
          <w:bCs/>
        </w:rPr>
        <w:t>Slane</w:t>
      </w:r>
      <w:proofErr w:type="spellEnd"/>
      <w:r w:rsidRPr="00C73ECC">
        <w:rPr>
          <w:b/>
          <w:bCs/>
        </w:rPr>
        <w:t xml:space="preserve"> </w:t>
      </w:r>
      <w:proofErr w:type="spellStart"/>
      <w:r w:rsidRPr="00C73ECC">
        <w:rPr>
          <w:b/>
          <w:bCs/>
        </w:rPr>
        <w:t>Hymn</w:t>
      </w:r>
      <w:proofErr w:type="spellEnd"/>
      <w:r w:rsidRPr="00C73ECC">
        <w:rPr>
          <w:b/>
          <w:bCs/>
        </w:rPr>
        <w:t xml:space="preserve"> Tune" 1 en 2 </w:t>
      </w:r>
      <w:proofErr w:type="spellStart"/>
      <w:r w:rsidRPr="00C73ECC">
        <w:rPr>
          <w:b/>
          <w:bCs/>
        </w:rPr>
        <w:t>Intercession</w:t>
      </w:r>
      <w:proofErr w:type="spellEnd"/>
      <w:r w:rsidRPr="00C73ECC">
        <w:rPr>
          <w:b/>
          <w:bCs/>
        </w:rPr>
        <w:t>, 3 en 4 samen met gemeente</w:t>
      </w:r>
    </w:p>
    <w:p w14:paraId="5279190A" w14:textId="77777777" w:rsidR="006406C3" w:rsidRDefault="005D5D27" w:rsidP="005D5D27">
      <w:pPr>
        <w:pStyle w:val="Lijstalinea"/>
        <w:numPr>
          <w:ilvl w:val="0"/>
          <w:numId w:val="7"/>
        </w:numPr>
      </w:pPr>
      <w:r w:rsidRPr="006141B8">
        <w:t xml:space="preserve">Lord of all </w:t>
      </w:r>
      <w:proofErr w:type="spellStart"/>
      <w:r w:rsidRPr="006141B8">
        <w:t>kindliness</w:t>
      </w:r>
      <w:proofErr w:type="spellEnd"/>
      <w:r w:rsidRPr="006141B8">
        <w:t xml:space="preserve">, Lord of all </w:t>
      </w:r>
      <w:proofErr w:type="spellStart"/>
      <w:r w:rsidRPr="006141B8">
        <w:t>grace</w:t>
      </w:r>
      <w:proofErr w:type="spellEnd"/>
      <w:r w:rsidRPr="006141B8">
        <w:t>,</w:t>
      </w:r>
    </w:p>
    <w:p w14:paraId="0AC276F1" w14:textId="77777777" w:rsidR="006406C3" w:rsidRDefault="005D5D27" w:rsidP="006406C3">
      <w:pPr>
        <w:pStyle w:val="Lijstalinea"/>
      </w:pPr>
      <w:proofErr w:type="spellStart"/>
      <w:r w:rsidRPr="006141B8">
        <w:t>Your</w:t>
      </w:r>
      <w:proofErr w:type="spellEnd"/>
      <w:r w:rsidRPr="006141B8">
        <w:t xml:space="preserve"> hands </w:t>
      </w:r>
      <w:proofErr w:type="spellStart"/>
      <w:r w:rsidRPr="006141B8">
        <w:t>swift</w:t>
      </w:r>
      <w:proofErr w:type="spellEnd"/>
      <w:r w:rsidRPr="006141B8">
        <w:t xml:space="preserve"> </w:t>
      </w:r>
      <w:proofErr w:type="spellStart"/>
      <w:r w:rsidRPr="006141B8">
        <w:t>to</w:t>
      </w:r>
      <w:proofErr w:type="spellEnd"/>
      <w:r w:rsidRPr="006141B8">
        <w:t xml:space="preserve"> </w:t>
      </w:r>
      <w:proofErr w:type="spellStart"/>
      <w:r w:rsidRPr="006141B8">
        <w:t>welcome</w:t>
      </w:r>
      <w:proofErr w:type="spellEnd"/>
      <w:r w:rsidRPr="006141B8">
        <w:t xml:space="preserve">, </w:t>
      </w:r>
      <w:proofErr w:type="spellStart"/>
      <w:r w:rsidRPr="006141B8">
        <w:t>your</w:t>
      </w:r>
      <w:proofErr w:type="spellEnd"/>
      <w:r w:rsidRPr="006141B8">
        <w:t xml:space="preserve"> arms </w:t>
      </w:r>
      <w:proofErr w:type="spellStart"/>
      <w:r w:rsidRPr="006141B8">
        <w:t>to</w:t>
      </w:r>
      <w:proofErr w:type="spellEnd"/>
      <w:r w:rsidRPr="006141B8">
        <w:t xml:space="preserve"> </w:t>
      </w:r>
      <w:proofErr w:type="spellStart"/>
      <w:r w:rsidRPr="006141B8">
        <w:t>embrace</w:t>
      </w:r>
      <w:proofErr w:type="spellEnd"/>
      <w:r w:rsidRPr="006141B8">
        <w:t>,</w:t>
      </w:r>
    </w:p>
    <w:p w14:paraId="6159BB03" w14:textId="77777777" w:rsidR="006406C3" w:rsidRDefault="005D5D27" w:rsidP="006406C3">
      <w:pPr>
        <w:pStyle w:val="Lijstalinea"/>
      </w:pPr>
      <w:r w:rsidRPr="006141B8">
        <w:t xml:space="preserve">Be </w:t>
      </w:r>
      <w:proofErr w:type="spellStart"/>
      <w:r w:rsidRPr="006141B8">
        <w:t>there</w:t>
      </w:r>
      <w:proofErr w:type="spellEnd"/>
      <w:r w:rsidRPr="006141B8">
        <w:t xml:space="preserve"> at our </w:t>
      </w:r>
      <w:proofErr w:type="spellStart"/>
      <w:r w:rsidRPr="006141B8">
        <w:t>homing</w:t>
      </w:r>
      <w:proofErr w:type="spellEnd"/>
      <w:r w:rsidRPr="006141B8">
        <w:t xml:space="preserve">, </w:t>
      </w:r>
      <w:proofErr w:type="spellStart"/>
      <w:r w:rsidRPr="006141B8">
        <w:t>and</w:t>
      </w:r>
      <w:proofErr w:type="spellEnd"/>
      <w:r w:rsidRPr="006141B8">
        <w:t xml:space="preserve"> </w:t>
      </w:r>
      <w:proofErr w:type="spellStart"/>
      <w:r w:rsidRPr="006141B8">
        <w:t>give</w:t>
      </w:r>
      <w:proofErr w:type="spellEnd"/>
      <w:r w:rsidRPr="006141B8">
        <w:t xml:space="preserve"> </w:t>
      </w:r>
      <w:proofErr w:type="spellStart"/>
      <w:r w:rsidRPr="006141B8">
        <w:t>us</w:t>
      </w:r>
      <w:proofErr w:type="spellEnd"/>
      <w:r w:rsidRPr="006141B8">
        <w:t xml:space="preserve"> we </w:t>
      </w:r>
      <w:proofErr w:type="spellStart"/>
      <w:r w:rsidRPr="006141B8">
        <w:t>pray</w:t>
      </w:r>
      <w:proofErr w:type="spellEnd"/>
      <w:r w:rsidRPr="006141B8">
        <w:t>,</w:t>
      </w:r>
    </w:p>
    <w:p w14:paraId="4A685C86" w14:textId="77777777" w:rsidR="005D5D27" w:rsidRDefault="005D5D27" w:rsidP="006406C3">
      <w:pPr>
        <w:pStyle w:val="Lijstalinea"/>
      </w:pPr>
      <w:proofErr w:type="spellStart"/>
      <w:r w:rsidRPr="006141B8">
        <w:t>Your</w:t>
      </w:r>
      <w:proofErr w:type="spellEnd"/>
      <w:r w:rsidRPr="006141B8">
        <w:t xml:space="preserve"> love in our </w:t>
      </w:r>
      <w:proofErr w:type="spellStart"/>
      <w:r w:rsidRPr="006141B8">
        <w:t>hearts</w:t>
      </w:r>
      <w:proofErr w:type="spellEnd"/>
      <w:r w:rsidRPr="006141B8">
        <w:t xml:space="preserve">, Lord at </w:t>
      </w:r>
      <w:proofErr w:type="spellStart"/>
      <w:r w:rsidRPr="006141B8">
        <w:t>the</w:t>
      </w:r>
      <w:proofErr w:type="spellEnd"/>
      <w:r w:rsidRPr="006141B8">
        <w:t xml:space="preserve"> </w:t>
      </w:r>
      <w:proofErr w:type="spellStart"/>
      <w:r w:rsidRPr="006141B8">
        <w:t>eve</w:t>
      </w:r>
      <w:proofErr w:type="spellEnd"/>
      <w:r w:rsidRPr="006141B8">
        <w:t xml:space="preserve"> of </w:t>
      </w:r>
      <w:proofErr w:type="spellStart"/>
      <w:r w:rsidRPr="006141B8">
        <w:t>the</w:t>
      </w:r>
      <w:proofErr w:type="spellEnd"/>
      <w:r w:rsidRPr="006141B8">
        <w:t xml:space="preserve"> </w:t>
      </w:r>
      <w:proofErr w:type="spellStart"/>
      <w:r w:rsidRPr="006141B8">
        <w:t>day</w:t>
      </w:r>
      <w:proofErr w:type="spellEnd"/>
      <w:r w:rsidRPr="006141B8">
        <w:t>.</w:t>
      </w:r>
    </w:p>
    <w:p w14:paraId="20B252E1" w14:textId="77777777" w:rsidR="005D5D27" w:rsidRDefault="005D5D27" w:rsidP="005D5D27"/>
    <w:p w14:paraId="74223F2D" w14:textId="77777777" w:rsidR="005D5D27" w:rsidRPr="006141B8" w:rsidRDefault="005D5D27" w:rsidP="006406C3">
      <w:pPr>
        <w:pStyle w:val="Lijstalinea"/>
        <w:numPr>
          <w:ilvl w:val="0"/>
          <w:numId w:val="7"/>
        </w:numPr>
      </w:pPr>
      <w:r w:rsidRPr="006141B8">
        <w:t xml:space="preserve">Lord of all </w:t>
      </w:r>
      <w:proofErr w:type="spellStart"/>
      <w:r w:rsidRPr="006141B8">
        <w:t>gentleness</w:t>
      </w:r>
      <w:proofErr w:type="spellEnd"/>
      <w:r w:rsidRPr="006141B8">
        <w:t xml:space="preserve">, Lord of all </w:t>
      </w:r>
      <w:proofErr w:type="spellStart"/>
      <w:r w:rsidRPr="006141B8">
        <w:t>calm</w:t>
      </w:r>
      <w:proofErr w:type="spellEnd"/>
      <w:r w:rsidRPr="006141B8">
        <w:t>,</w:t>
      </w:r>
    </w:p>
    <w:p w14:paraId="60DE9F73" w14:textId="77777777" w:rsidR="005D5D27" w:rsidRPr="006141B8" w:rsidRDefault="005D5D27" w:rsidP="006406C3">
      <w:pPr>
        <w:ind w:firstLine="708"/>
      </w:pPr>
      <w:proofErr w:type="spellStart"/>
      <w:r w:rsidRPr="006141B8">
        <w:t>Whose</w:t>
      </w:r>
      <w:proofErr w:type="spellEnd"/>
      <w:r w:rsidRPr="006141B8">
        <w:t xml:space="preserve"> voice is </w:t>
      </w:r>
      <w:proofErr w:type="spellStart"/>
      <w:r w:rsidRPr="006141B8">
        <w:t>contentment</w:t>
      </w:r>
      <w:proofErr w:type="spellEnd"/>
      <w:r w:rsidRPr="006141B8">
        <w:t xml:space="preserve">, </w:t>
      </w:r>
      <w:proofErr w:type="spellStart"/>
      <w:r w:rsidRPr="006141B8">
        <w:t>whose</w:t>
      </w:r>
      <w:proofErr w:type="spellEnd"/>
      <w:r w:rsidRPr="006141B8">
        <w:t xml:space="preserve"> </w:t>
      </w:r>
      <w:proofErr w:type="spellStart"/>
      <w:r w:rsidRPr="006141B8">
        <w:t>presence</w:t>
      </w:r>
      <w:proofErr w:type="spellEnd"/>
      <w:r w:rsidRPr="006141B8">
        <w:t xml:space="preserve"> is </w:t>
      </w:r>
      <w:proofErr w:type="spellStart"/>
      <w:r w:rsidRPr="006141B8">
        <w:t>balm</w:t>
      </w:r>
      <w:proofErr w:type="spellEnd"/>
      <w:r w:rsidRPr="006141B8">
        <w:t>,</w:t>
      </w:r>
    </w:p>
    <w:p w14:paraId="5797F397" w14:textId="77777777" w:rsidR="005D5D27" w:rsidRPr="006141B8" w:rsidRDefault="005D5D27" w:rsidP="006406C3">
      <w:pPr>
        <w:ind w:firstLine="708"/>
      </w:pPr>
      <w:r w:rsidRPr="006141B8">
        <w:t xml:space="preserve">Be </w:t>
      </w:r>
      <w:proofErr w:type="spellStart"/>
      <w:r w:rsidRPr="006141B8">
        <w:t>there</w:t>
      </w:r>
      <w:proofErr w:type="spellEnd"/>
      <w:r w:rsidRPr="006141B8">
        <w:t xml:space="preserve"> at our sleeping </w:t>
      </w:r>
      <w:proofErr w:type="spellStart"/>
      <w:r w:rsidRPr="006141B8">
        <w:t>and</w:t>
      </w:r>
      <w:proofErr w:type="spellEnd"/>
      <w:r w:rsidRPr="006141B8">
        <w:t xml:space="preserve"> </w:t>
      </w:r>
      <w:proofErr w:type="spellStart"/>
      <w:r w:rsidRPr="006141B8">
        <w:t>give</w:t>
      </w:r>
      <w:proofErr w:type="spellEnd"/>
      <w:r w:rsidRPr="006141B8">
        <w:t xml:space="preserve"> </w:t>
      </w:r>
      <w:proofErr w:type="spellStart"/>
      <w:r w:rsidRPr="006141B8">
        <w:t>us</w:t>
      </w:r>
      <w:proofErr w:type="spellEnd"/>
      <w:r w:rsidRPr="006141B8">
        <w:t xml:space="preserve"> we </w:t>
      </w:r>
      <w:proofErr w:type="spellStart"/>
      <w:r w:rsidRPr="006141B8">
        <w:t>pray</w:t>
      </w:r>
      <w:proofErr w:type="spellEnd"/>
      <w:r w:rsidRPr="006141B8">
        <w:t>,</w:t>
      </w:r>
    </w:p>
    <w:p w14:paraId="7B68C882" w14:textId="77777777" w:rsidR="005D5D27" w:rsidRPr="006141B8" w:rsidRDefault="005D5D27" w:rsidP="006406C3">
      <w:pPr>
        <w:ind w:firstLine="708"/>
      </w:pPr>
      <w:proofErr w:type="spellStart"/>
      <w:r w:rsidRPr="006141B8">
        <w:t>Your</w:t>
      </w:r>
      <w:proofErr w:type="spellEnd"/>
      <w:r w:rsidRPr="006141B8">
        <w:t xml:space="preserve"> </w:t>
      </w:r>
      <w:proofErr w:type="spellStart"/>
      <w:r w:rsidRPr="006141B8">
        <w:t>peace</w:t>
      </w:r>
      <w:proofErr w:type="spellEnd"/>
      <w:r w:rsidRPr="006141B8">
        <w:t xml:space="preserve"> in our </w:t>
      </w:r>
      <w:proofErr w:type="spellStart"/>
      <w:r w:rsidRPr="006141B8">
        <w:t>hearts</w:t>
      </w:r>
      <w:proofErr w:type="spellEnd"/>
      <w:r w:rsidRPr="006141B8">
        <w:t xml:space="preserve">, Lord at </w:t>
      </w:r>
      <w:proofErr w:type="spellStart"/>
      <w:r w:rsidRPr="006141B8">
        <w:t>the</w:t>
      </w:r>
      <w:proofErr w:type="spellEnd"/>
      <w:r w:rsidRPr="006141B8">
        <w:t xml:space="preserve"> end of </w:t>
      </w:r>
      <w:proofErr w:type="spellStart"/>
      <w:r w:rsidRPr="006141B8">
        <w:t>the</w:t>
      </w:r>
      <w:proofErr w:type="spellEnd"/>
      <w:r w:rsidRPr="006141B8">
        <w:t xml:space="preserve"> </w:t>
      </w:r>
      <w:proofErr w:type="spellStart"/>
      <w:r w:rsidRPr="006141B8">
        <w:t>day</w:t>
      </w:r>
      <w:proofErr w:type="spellEnd"/>
      <w:r w:rsidRPr="006141B8">
        <w:t>.</w:t>
      </w:r>
    </w:p>
    <w:p w14:paraId="7DE12F90" w14:textId="77777777" w:rsidR="005D5D27" w:rsidRDefault="005D5D27" w:rsidP="005D5D27">
      <w:pPr>
        <w:rPr>
          <w:rFonts w:ascii="Bodoni MT" w:hAnsi="Bodoni MT"/>
          <w:bCs/>
        </w:rPr>
      </w:pPr>
    </w:p>
    <w:p w14:paraId="42EAAFC2" w14:textId="77777777" w:rsidR="005D5D27" w:rsidRPr="00C73ECC" w:rsidRDefault="005D5D27" w:rsidP="005D5D27">
      <w:pPr>
        <w:rPr>
          <w:b/>
          <w:bCs/>
        </w:rPr>
      </w:pPr>
      <w:r w:rsidRPr="00C73ECC">
        <w:rPr>
          <w:b/>
          <w:bCs/>
        </w:rPr>
        <w:t>Verkondiging</w:t>
      </w:r>
    </w:p>
    <w:p w14:paraId="40657679" w14:textId="77777777" w:rsidR="005D5D27" w:rsidRDefault="005D5D27" w:rsidP="005D5D27">
      <w:pPr>
        <w:rPr>
          <w:b/>
          <w:bCs/>
        </w:rPr>
      </w:pPr>
    </w:p>
    <w:p w14:paraId="0F7EE75D" w14:textId="77777777" w:rsidR="005D5D27" w:rsidRPr="00C73ECC" w:rsidRDefault="005D5D27" w:rsidP="005D5D27">
      <w:pPr>
        <w:rPr>
          <w:rFonts w:asciiTheme="minorHAnsi" w:hAnsiTheme="minorHAnsi" w:cstheme="minorHAnsi"/>
          <w:b/>
          <w:bCs/>
        </w:rPr>
      </w:pPr>
      <w:r w:rsidRPr="00C73ECC">
        <w:rPr>
          <w:rFonts w:asciiTheme="minorHAnsi" w:hAnsiTheme="minorHAnsi" w:cstheme="minorHAnsi"/>
          <w:b/>
          <w:bCs/>
        </w:rPr>
        <w:t>Orgel</w:t>
      </w:r>
      <w:r>
        <w:rPr>
          <w:rFonts w:asciiTheme="minorHAnsi" w:hAnsiTheme="minorHAnsi" w:cstheme="minorHAnsi"/>
          <w:b/>
          <w:bCs/>
        </w:rPr>
        <w:t xml:space="preserve"> - </w:t>
      </w:r>
      <w:r w:rsidRPr="00C73ECC">
        <w:rPr>
          <w:rFonts w:asciiTheme="minorHAnsi" w:hAnsiTheme="minorHAnsi" w:cstheme="minorHAnsi"/>
          <w:b/>
          <w:bCs/>
        </w:rPr>
        <w:t xml:space="preserve"> Berceuse pour Amélie</w:t>
      </w:r>
      <w:r w:rsidRPr="001D315F">
        <w:rPr>
          <w:rFonts w:asciiTheme="minorHAnsi" w:hAnsiTheme="minorHAnsi" w:cstheme="minorHAnsi"/>
          <w:b/>
          <w:bCs/>
        </w:rPr>
        <w:tab/>
      </w:r>
    </w:p>
    <w:p w14:paraId="127E8160" w14:textId="77777777" w:rsidR="005D5D27" w:rsidRDefault="005D5D27" w:rsidP="005D5D27">
      <w:pPr>
        <w:rPr>
          <w:b/>
          <w:bCs/>
        </w:rPr>
      </w:pPr>
    </w:p>
    <w:p w14:paraId="1A360842" w14:textId="77777777" w:rsidR="005D5D27" w:rsidRPr="00C73ECC" w:rsidRDefault="005D5D27" w:rsidP="005D5D27">
      <w:pPr>
        <w:rPr>
          <w:b/>
          <w:bCs/>
        </w:rPr>
      </w:pPr>
      <w:r w:rsidRPr="00C73ECC">
        <w:rPr>
          <w:b/>
          <w:bCs/>
        </w:rPr>
        <w:t>Zingen Lied 778: 1, 2 en 3</w:t>
      </w:r>
    </w:p>
    <w:p w14:paraId="25E7914A" w14:textId="77777777" w:rsidR="005D5D27" w:rsidRPr="002E51DE" w:rsidRDefault="005D5D27" w:rsidP="004E11C6">
      <w:pPr>
        <w:pStyle w:val="Lijstalinea"/>
        <w:numPr>
          <w:ilvl w:val="0"/>
          <w:numId w:val="18"/>
        </w:numPr>
      </w:pPr>
      <w:r w:rsidRPr="002E51DE">
        <w:t xml:space="preserve">O Here God, ons liefst verlangen </w:t>
      </w:r>
    </w:p>
    <w:p w14:paraId="3FBD7809" w14:textId="77777777" w:rsidR="005D5D27" w:rsidRPr="002E51DE" w:rsidRDefault="005D5D27" w:rsidP="002F015F">
      <w:pPr>
        <w:ind w:firstLine="708"/>
      </w:pPr>
      <w:r w:rsidRPr="002E51DE">
        <w:t xml:space="preserve">dit kind van ons, dit </w:t>
      </w:r>
      <w:proofErr w:type="spellStart"/>
      <w:r w:rsidRPr="002E51DE">
        <w:t>liefdepand</w:t>
      </w:r>
      <w:proofErr w:type="spellEnd"/>
      <w:r w:rsidRPr="002E51DE">
        <w:t>,</w:t>
      </w:r>
    </w:p>
    <w:p w14:paraId="62B2B4EE" w14:textId="77777777" w:rsidR="005D5D27" w:rsidRPr="002E51DE" w:rsidRDefault="005D5D27" w:rsidP="002F015F">
      <w:pPr>
        <w:ind w:firstLine="708"/>
      </w:pPr>
      <w:r w:rsidRPr="002E51DE">
        <w:t>wij hebben het van U ontvangen,</w:t>
      </w:r>
    </w:p>
    <w:p w14:paraId="7CD3E91F" w14:textId="77777777" w:rsidR="005D5D27" w:rsidRPr="002E51DE" w:rsidRDefault="005D5D27" w:rsidP="002F015F">
      <w:pPr>
        <w:ind w:firstLine="708"/>
      </w:pPr>
      <w:r w:rsidRPr="002E51DE">
        <w:t>wij geven 't U uit uwe hand.</w:t>
      </w:r>
    </w:p>
    <w:p w14:paraId="68A34238" w14:textId="77777777" w:rsidR="005D5D27" w:rsidRPr="002E51DE" w:rsidRDefault="005D5D27" w:rsidP="005D5D27"/>
    <w:p w14:paraId="5A305734" w14:textId="77777777" w:rsidR="005D5D27" w:rsidRPr="002E51DE" w:rsidRDefault="005D5D27" w:rsidP="004E11C6">
      <w:pPr>
        <w:pStyle w:val="Lijstalinea"/>
        <w:numPr>
          <w:ilvl w:val="0"/>
          <w:numId w:val="18"/>
        </w:numPr>
      </w:pPr>
      <w:r w:rsidRPr="002E51DE">
        <w:t>Als Gij het zelf niet vast blijft houden</w:t>
      </w:r>
    </w:p>
    <w:p w14:paraId="0B8E3F35" w14:textId="77777777" w:rsidR="005D5D27" w:rsidRPr="002E51DE" w:rsidRDefault="005D5D27" w:rsidP="002F015F">
      <w:pPr>
        <w:ind w:firstLine="708"/>
      </w:pPr>
      <w:r w:rsidRPr="002E51DE">
        <w:t>nu het in onze handen is,</w:t>
      </w:r>
    </w:p>
    <w:p w14:paraId="6B1B9B82" w14:textId="77777777" w:rsidR="005D5D27" w:rsidRPr="002E51DE" w:rsidRDefault="005D5D27" w:rsidP="002F015F">
      <w:pPr>
        <w:ind w:firstLine="708"/>
      </w:pPr>
      <w:r w:rsidRPr="002E51DE">
        <w:t>dit kind voor 't licht bestemd, hoe zouden</w:t>
      </w:r>
    </w:p>
    <w:p w14:paraId="1D29C077" w14:textId="77777777" w:rsidR="005D5D27" w:rsidRPr="00EA1CB6" w:rsidRDefault="005D5D27" w:rsidP="002F015F">
      <w:pPr>
        <w:ind w:firstLine="708"/>
      </w:pPr>
      <w:r w:rsidRPr="00EA1CB6">
        <w:t>wij 't hoeden voor de duisternis</w:t>
      </w:r>
      <w:r>
        <w:t>?</w:t>
      </w:r>
    </w:p>
    <w:p w14:paraId="65C960FB" w14:textId="77777777" w:rsidR="005D5D27" w:rsidRPr="00EA1CB6" w:rsidRDefault="005D5D27" w:rsidP="005D5D27"/>
    <w:p w14:paraId="799A6F85" w14:textId="77777777" w:rsidR="005D5D27" w:rsidRDefault="005D5D27" w:rsidP="005D5D27"/>
    <w:p w14:paraId="34B54890" w14:textId="77777777" w:rsidR="005D5D27" w:rsidRPr="00EA1CB6" w:rsidRDefault="005D5D27" w:rsidP="004E11C6">
      <w:pPr>
        <w:pStyle w:val="Lijstalinea"/>
        <w:numPr>
          <w:ilvl w:val="0"/>
          <w:numId w:val="18"/>
        </w:numPr>
      </w:pPr>
      <w:r w:rsidRPr="00EA1CB6">
        <w:lastRenderedPageBreak/>
        <w:t>Geef dat wij niets zozeer begeren,</w:t>
      </w:r>
    </w:p>
    <w:p w14:paraId="29AD90E9" w14:textId="77777777" w:rsidR="005D5D27" w:rsidRPr="00EA1CB6" w:rsidRDefault="005D5D27" w:rsidP="002F015F">
      <w:pPr>
        <w:ind w:firstLine="708"/>
      </w:pPr>
      <w:r w:rsidRPr="00EA1CB6">
        <w:t>Als dat ons kind U kennen zal,</w:t>
      </w:r>
    </w:p>
    <w:p w14:paraId="029CF0E6" w14:textId="77777777" w:rsidR="005D5D27" w:rsidRPr="00EA1CB6" w:rsidRDefault="005D5D27" w:rsidP="002F015F">
      <w:pPr>
        <w:ind w:firstLine="708"/>
      </w:pPr>
      <w:r>
        <w:t>d</w:t>
      </w:r>
      <w:r w:rsidRPr="00EA1CB6">
        <w:t>ie U in Christus onze Here</w:t>
      </w:r>
    </w:p>
    <w:p w14:paraId="59D24826" w14:textId="77777777" w:rsidR="005D5D27" w:rsidRPr="00EA1CB6" w:rsidRDefault="005D5D27" w:rsidP="002F015F">
      <w:pPr>
        <w:ind w:firstLine="708"/>
      </w:pPr>
      <w:r>
        <w:t>g</w:t>
      </w:r>
      <w:r w:rsidRPr="00EA1CB6">
        <w:t>eopenbaard hebt eens voor al.</w:t>
      </w:r>
    </w:p>
    <w:p w14:paraId="7326B42B" w14:textId="77777777" w:rsidR="005D5D27" w:rsidRPr="00EA1CB6" w:rsidRDefault="005D5D27" w:rsidP="005D5D27"/>
    <w:p w14:paraId="2EDAC8B6" w14:textId="77777777" w:rsidR="005D5D27" w:rsidRPr="00C73ECC" w:rsidRDefault="005D5D27" w:rsidP="005D5D27">
      <w:pPr>
        <w:rPr>
          <w:b/>
          <w:bCs/>
        </w:rPr>
      </w:pPr>
      <w:r w:rsidRPr="00C73ECC">
        <w:rPr>
          <w:b/>
          <w:bCs/>
        </w:rPr>
        <w:t>Onderwijzing over de doop</w:t>
      </w:r>
    </w:p>
    <w:p w14:paraId="1A52C7F5" w14:textId="77777777" w:rsidR="005D5D27" w:rsidRDefault="005D5D27" w:rsidP="005D5D27">
      <w:pPr>
        <w:rPr>
          <w:b/>
          <w:bCs/>
        </w:rPr>
      </w:pPr>
    </w:p>
    <w:p w14:paraId="74CDD3AC" w14:textId="77777777" w:rsidR="005D5D27" w:rsidRDefault="005D5D27" w:rsidP="005D5D27">
      <w:pPr>
        <w:rPr>
          <w:b/>
          <w:bCs/>
          <w:i/>
          <w:iCs/>
        </w:rPr>
      </w:pPr>
      <w:r w:rsidRPr="00C73ECC">
        <w:rPr>
          <w:b/>
          <w:bCs/>
          <w:i/>
          <w:iCs/>
        </w:rPr>
        <w:t>Onder het zingen van het volgende lied wordt de dopeling binnengebracht:</w:t>
      </w:r>
    </w:p>
    <w:p w14:paraId="173E6D3D" w14:textId="77777777" w:rsidR="005D5D27" w:rsidRPr="00C73ECC" w:rsidRDefault="005D5D27" w:rsidP="005D5D27">
      <w:pPr>
        <w:rPr>
          <w:b/>
          <w:bCs/>
          <w:i/>
          <w:iCs/>
        </w:rPr>
      </w:pPr>
    </w:p>
    <w:p w14:paraId="50F18B76" w14:textId="77777777" w:rsidR="005D5D27" w:rsidRPr="00C73ECC" w:rsidRDefault="005D5D27" w:rsidP="005D5D27">
      <w:pPr>
        <w:rPr>
          <w:b/>
          <w:bCs/>
        </w:rPr>
      </w:pPr>
      <w:r w:rsidRPr="00C73ECC">
        <w:rPr>
          <w:b/>
          <w:bCs/>
        </w:rPr>
        <w:t>Zingen Lied 360: 1, 2, 3, 4, 5 en 6</w:t>
      </w:r>
    </w:p>
    <w:p w14:paraId="5D800096" w14:textId="77777777" w:rsidR="005D5D27" w:rsidRPr="00FA70C8" w:rsidRDefault="005D5D27" w:rsidP="005152E5">
      <w:pPr>
        <w:pStyle w:val="Lijstalinea"/>
        <w:numPr>
          <w:ilvl w:val="0"/>
          <w:numId w:val="9"/>
        </w:numPr>
      </w:pPr>
      <w:r w:rsidRPr="00FA70C8">
        <w:t>Kom Schepper, Geest, daal tot ons neer,</w:t>
      </w:r>
      <w:r w:rsidRPr="00FA70C8">
        <w:br/>
        <w:t>houd Gij bij ons uw intocht, Heer;</w:t>
      </w:r>
      <w:r w:rsidRPr="00FA70C8">
        <w:br/>
        <w:t>vervul het hart dat U verbeidt,</w:t>
      </w:r>
      <w:r w:rsidRPr="00FA70C8">
        <w:br/>
        <w:t>met hemelse barmhartigheid.</w:t>
      </w:r>
    </w:p>
    <w:p w14:paraId="12A368B7" w14:textId="77777777" w:rsidR="005D5D27" w:rsidRDefault="005D5D27" w:rsidP="005D5D27"/>
    <w:p w14:paraId="21F4EF60" w14:textId="77777777" w:rsidR="005D5D27" w:rsidRDefault="005D5D27" w:rsidP="005152E5">
      <w:pPr>
        <w:pStyle w:val="Lijstalinea"/>
        <w:numPr>
          <w:ilvl w:val="0"/>
          <w:numId w:val="9"/>
        </w:numPr>
      </w:pPr>
      <w:r w:rsidRPr="00FA70C8">
        <w:t>Gij zijt de gave Gods,</w:t>
      </w:r>
      <w:r>
        <w:t xml:space="preserve"> </w:t>
      </w:r>
      <w:r w:rsidRPr="00FA70C8">
        <w:t xml:space="preserve">Gij zijt </w:t>
      </w:r>
    </w:p>
    <w:p w14:paraId="4C9006DF" w14:textId="77777777" w:rsidR="005D5D27" w:rsidRPr="00FA70C8" w:rsidRDefault="005D5D27" w:rsidP="005152E5">
      <w:pPr>
        <w:ind w:left="708"/>
      </w:pPr>
      <w:r w:rsidRPr="00FA70C8">
        <w:t>de grote Trooster in de tijd,</w:t>
      </w:r>
      <w:r w:rsidRPr="00FA70C8">
        <w:br/>
        <w:t>de bron waaruit het leven springt,</w:t>
      </w:r>
      <w:r w:rsidRPr="00FA70C8">
        <w:br/>
        <w:t xml:space="preserve">het </w:t>
      </w:r>
      <w:proofErr w:type="spellStart"/>
      <w:r w:rsidRPr="00FA70C8">
        <w:t>liefdevuur</w:t>
      </w:r>
      <w:proofErr w:type="spellEnd"/>
      <w:r w:rsidRPr="00FA70C8">
        <w:t xml:space="preserve"> dat ons doordringt.</w:t>
      </w:r>
    </w:p>
    <w:p w14:paraId="4C64806A" w14:textId="77777777" w:rsidR="005D5D27" w:rsidRDefault="005D5D27" w:rsidP="005D5D27"/>
    <w:p w14:paraId="469F2F76" w14:textId="77777777" w:rsidR="005D5D27" w:rsidRPr="00FA70C8" w:rsidRDefault="005D5D27" w:rsidP="005152E5">
      <w:pPr>
        <w:pStyle w:val="Lijstalinea"/>
        <w:numPr>
          <w:ilvl w:val="0"/>
          <w:numId w:val="9"/>
        </w:numPr>
      </w:pPr>
      <w:r w:rsidRPr="00FA70C8">
        <w:t>Gij schenkt uw gaven zevenvoud,</w:t>
      </w:r>
      <w:r w:rsidRPr="00FA70C8">
        <w:br/>
      </w:r>
      <w:r>
        <w:t>o</w:t>
      </w:r>
      <w:r w:rsidRPr="00FA70C8">
        <w:t xml:space="preserve"> hand die God ten zegen houdt,</w:t>
      </w:r>
      <w:r w:rsidRPr="00FA70C8">
        <w:br/>
      </w:r>
      <w:r>
        <w:t>o</w:t>
      </w:r>
      <w:r w:rsidRPr="00FA70C8">
        <w:t xml:space="preserve"> taal waarin wij God verstaan,</w:t>
      </w:r>
      <w:r w:rsidRPr="00FA70C8">
        <w:br/>
        <w:t>wij heffen onze lofzang aan.</w:t>
      </w:r>
    </w:p>
    <w:p w14:paraId="63EC8A3F" w14:textId="77777777" w:rsidR="005D5D27" w:rsidRDefault="005D5D27" w:rsidP="005D5D27"/>
    <w:p w14:paraId="04807E90" w14:textId="77777777" w:rsidR="005D5D27" w:rsidRDefault="005D5D27" w:rsidP="005152E5">
      <w:pPr>
        <w:pStyle w:val="Lijstalinea"/>
        <w:numPr>
          <w:ilvl w:val="0"/>
          <w:numId w:val="9"/>
        </w:numPr>
      </w:pPr>
      <w:r w:rsidRPr="00FA70C8">
        <w:t>Verlicht ons duistere verstand,</w:t>
      </w:r>
      <w:r w:rsidRPr="00FA70C8">
        <w:br/>
        <w:t>geef dat ons hart van liefde brandt,</w:t>
      </w:r>
    </w:p>
    <w:p w14:paraId="50840E76" w14:textId="77777777" w:rsidR="005D5D27" w:rsidRPr="00FA70C8" w:rsidRDefault="005D5D27" w:rsidP="005152E5">
      <w:pPr>
        <w:ind w:left="708"/>
      </w:pPr>
      <w:r w:rsidRPr="00FA70C8">
        <w:t>en dat ons zwakke lichaam leeft</w:t>
      </w:r>
      <w:r w:rsidRPr="00FA70C8">
        <w:br/>
        <w:t>vanuit de kracht die Gij het geeft.</w:t>
      </w:r>
    </w:p>
    <w:p w14:paraId="752BAEE3" w14:textId="77777777" w:rsidR="005D5D27" w:rsidRDefault="005D5D27" w:rsidP="005D5D27"/>
    <w:p w14:paraId="27E13B7E" w14:textId="77777777" w:rsidR="005D5D27" w:rsidRPr="00FA70C8" w:rsidRDefault="005D5D27" w:rsidP="005152E5">
      <w:pPr>
        <w:pStyle w:val="Lijstalinea"/>
        <w:numPr>
          <w:ilvl w:val="0"/>
          <w:numId w:val="9"/>
        </w:numPr>
      </w:pPr>
      <w:r w:rsidRPr="00FA70C8">
        <w:lastRenderedPageBreak/>
        <w:t>Verlos ons als de vijand woedt,</w:t>
      </w:r>
      <w:r w:rsidRPr="00FA70C8">
        <w:br/>
        <w:t>geef</w:t>
      </w:r>
      <w:r>
        <w:t xml:space="preserve">, Heer, </w:t>
      </w:r>
      <w:r w:rsidRPr="00FA70C8">
        <w:t xml:space="preserve">de vrede </w:t>
      </w:r>
      <w:r>
        <w:t>ons</w:t>
      </w:r>
      <w:r w:rsidRPr="00FA70C8">
        <w:t xml:space="preserve"> voorgoed,</w:t>
      </w:r>
      <w:r w:rsidRPr="00FA70C8">
        <w:br/>
        <w:t>Leid Gij ons voort, opdat geen kwaad,</w:t>
      </w:r>
      <w:r w:rsidRPr="00FA70C8">
        <w:br/>
        <w:t>geen ongeval ons leven schaadt.</w:t>
      </w:r>
    </w:p>
    <w:p w14:paraId="06B42286" w14:textId="77777777" w:rsidR="005D5D27" w:rsidRDefault="005D5D27" w:rsidP="005D5D27"/>
    <w:p w14:paraId="479D28AD" w14:textId="77777777" w:rsidR="005D5D27" w:rsidRPr="00FA70C8" w:rsidRDefault="005D5D27" w:rsidP="005152E5">
      <w:pPr>
        <w:pStyle w:val="Lijstalinea"/>
        <w:numPr>
          <w:ilvl w:val="0"/>
          <w:numId w:val="9"/>
        </w:numPr>
      </w:pPr>
      <w:r w:rsidRPr="00FA70C8">
        <w:t>Doe ons de Vader en de Zoon</w:t>
      </w:r>
      <w:r w:rsidRPr="00FA70C8">
        <w:br/>
        <w:t>aanschouwen in de hoge troon,</w:t>
      </w:r>
      <w:r w:rsidRPr="00FA70C8">
        <w:br/>
        <w:t>O Geest van beiden uitgegaan,</w:t>
      </w:r>
      <w:r w:rsidRPr="00FA70C8">
        <w:br/>
        <w:t>wij bidden U gelovig aan.</w:t>
      </w:r>
    </w:p>
    <w:p w14:paraId="732E3EF3" w14:textId="77777777" w:rsidR="005D5D27" w:rsidRDefault="005D5D27" w:rsidP="005D5D27">
      <w:pPr>
        <w:rPr>
          <w:b/>
          <w:bCs/>
        </w:rPr>
      </w:pPr>
    </w:p>
    <w:p w14:paraId="5031E2C4" w14:textId="77777777" w:rsidR="005D5D27" w:rsidRPr="00C73ECC" w:rsidRDefault="005D5D27" w:rsidP="005D5D27">
      <w:pPr>
        <w:rPr>
          <w:b/>
          <w:bCs/>
        </w:rPr>
      </w:pPr>
      <w:r w:rsidRPr="00C73ECC">
        <w:rPr>
          <w:b/>
          <w:bCs/>
        </w:rPr>
        <w:t>Doopgebed</w:t>
      </w:r>
    </w:p>
    <w:p w14:paraId="24D56806" w14:textId="77777777" w:rsidR="005D5D27" w:rsidRDefault="005D5D27" w:rsidP="005D5D27">
      <w:pPr>
        <w:rPr>
          <w:b/>
          <w:bCs/>
        </w:rPr>
      </w:pPr>
    </w:p>
    <w:p w14:paraId="2A047A75" w14:textId="77777777" w:rsidR="005D5D27" w:rsidRDefault="005D5D27" w:rsidP="005D5D27">
      <w:pPr>
        <w:rPr>
          <w:b/>
          <w:bCs/>
        </w:rPr>
      </w:pPr>
      <w:r w:rsidRPr="00C73ECC">
        <w:rPr>
          <w:b/>
          <w:bCs/>
        </w:rPr>
        <w:t>Zingen Lied 354: 1, 3 en 4</w:t>
      </w:r>
    </w:p>
    <w:p w14:paraId="08DAB0E6" w14:textId="77777777" w:rsidR="005D5D27" w:rsidRPr="002906E5" w:rsidRDefault="005D5D27" w:rsidP="005152E5">
      <w:pPr>
        <w:pStyle w:val="Lijstalinea"/>
        <w:numPr>
          <w:ilvl w:val="0"/>
          <w:numId w:val="10"/>
        </w:numPr>
      </w:pPr>
      <w:r w:rsidRPr="002906E5">
        <w:t>Jouw leven staat aan het begin,</w:t>
      </w:r>
      <w:r w:rsidRPr="002906E5">
        <w:br/>
        <w:t>het heeft nog geen herinnering,</w:t>
      </w:r>
      <w:r w:rsidRPr="002906E5">
        <w:br/>
        <w:t>het is zo weerloos en zo klein,</w:t>
      </w:r>
      <w:r w:rsidRPr="002906E5">
        <w:br/>
        <w:t>je weet nog niet hoe het zal zijn.</w:t>
      </w:r>
    </w:p>
    <w:p w14:paraId="48C12B97" w14:textId="77777777" w:rsidR="005152E5" w:rsidRPr="002906E5" w:rsidRDefault="005D5D27" w:rsidP="005152E5">
      <w:pPr>
        <w:ind w:left="708"/>
      </w:pPr>
      <w:proofErr w:type="spellStart"/>
      <w:r w:rsidRPr="005152E5">
        <w:rPr>
          <w:b/>
        </w:rPr>
        <w:t>Refr</w:t>
      </w:r>
      <w:proofErr w:type="spellEnd"/>
      <w:r w:rsidRPr="005152E5">
        <w:rPr>
          <w:b/>
        </w:rPr>
        <w:t>.</w:t>
      </w:r>
      <w:r>
        <w:t xml:space="preserve"> </w:t>
      </w:r>
      <w:r w:rsidRPr="002906E5">
        <w:t>O Heer, bevestig ons bestaan,</w:t>
      </w:r>
      <w:r w:rsidRPr="002906E5">
        <w:br/>
        <w:t>noem ons bij onze naam.</w:t>
      </w:r>
    </w:p>
    <w:p w14:paraId="35B216FF" w14:textId="77777777" w:rsidR="005D5D27" w:rsidRDefault="005D5D27" w:rsidP="005D5D27"/>
    <w:p w14:paraId="0C2917FF" w14:textId="77777777" w:rsidR="005D5D27" w:rsidRDefault="005D5D27" w:rsidP="004F081D">
      <w:pPr>
        <w:pStyle w:val="Lijstalinea"/>
        <w:numPr>
          <w:ilvl w:val="0"/>
          <w:numId w:val="16"/>
        </w:numPr>
      </w:pPr>
      <w:r w:rsidRPr="00D81137">
        <w:t>Je huilt nog van verwondering,</w:t>
      </w:r>
      <w:r w:rsidRPr="00D81137">
        <w:br/>
        <w:t>maar jij hoort hier, in onze kring.</w:t>
      </w:r>
      <w:r w:rsidRPr="00D81137">
        <w:br/>
        <w:t>Het water wacht, een diepe zee</w:t>
      </w:r>
      <w:r w:rsidRPr="00D81137">
        <w:br/>
        <w:t>geeft jou een taal, een teken mee.</w:t>
      </w:r>
      <w:r>
        <w:t xml:space="preserve"> </w:t>
      </w:r>
      <w:proofErr w:type="spellStart"/>
      <w:r w:rsidRPr="004F081D">
        <w:rPr>
          <w:b/>
        </w:rPr>
        <w:t>Refr</w:t>
      </w:r>
      <w:proofErr w:type="spellEnd"/>
      <w:r w:rsidRPr="004F081D">
        <w:rPr>
          <w:b/>
        </w:rPr>
        <w:t>.</w:t>
      </w:r>
    </w:p>
    <w:p w14:paraId="1F8A3F92" w14:textId="77777777" w:rsidR="005152E5" w:rsidRDefault="005152E5" w:rsidP="005152E5">
      <w:pPr>
        <w:pStyle w:val="Lijstalinea"/>
      </w:pPr>
    </w:p>
    <w:p w14:paraId="15B584C8" w14:textId="77777777" w:rsidR="005D5D27" w:rsidRPr="00D81137" w:rsidRDefault="005D5D27" w:rsidP="004F081D">
      <w:pPr>
        <w:pStyle w:val="Lijstalinea"/>
        <w:numPr>
          <w:ilvl w:val="0"/>
          <w:numId w:val="17"/>
        </w:numPr>
      </w:pPr>
      <w:r w:rsidRPr="00D81137">
        <w:t>Dat teken is een heilsgeheim:</w:t>
      </w:r>
      <w:r w:rsidRPr="00D81137">
        <w:br/>
        <w:t>God wil met jou verbonden zijn.</w:t>
      </w:r>
      <w:r w:rsidRPr="00D81137">
        <w:br/>
        <w:t>Hij is nabij waar jij ook bent,</w:t>
      </w:r>
      <w:r w:rsidRPr="00D81137">
        <w:br/>
        <w:t>omdat Hij je bij name kent.</w:t>
      </w:r>
      <w:r>
        <w:t xml:space="preserve"> </w:t>
      </w:r>
      <w:proofErr w:type="spellStart"/>
      <w:r w:rsidRPr="004F081D">
        <w:rPr>
          <w:b/>
        </w:rPr>
        <w:t>Refr</w:t>
      </w:r>
      <w:proofErr w:type="spellEnd"/>
      <w:r w:rsidRPr="004F081D">
        <w:rPr>
          <w:b/>
        </w:rPr>
        <w:t>.</w:t>
      </w:r>
    </w:p>
    <w:p w14:paraId="6FB39DBB" w14:textId="77777777" w:rsidR="005D5D27" w:rsidRPr="00C73ECC" w:rsidRDefault="005D5D27" w:rsidP="005D5D27">
      <w:pPr>
        <w:rPr>
          <w:b/>
          <w:bCs/>
        </w:rPr>
      </w:pPr>
    </w:p>
    <w:p w14:paraId="58B70E29" w14:textId="77777777" w:rsidR="005D5D27" w:rsidRPr="00C73ECC" w:rsidRDefault="005D5D27" w:rsidP="005D5D27">
      <w:pPr>
        <w:rPr>
          <w:b/>
          <w:bCs/>
        </w:rPr>
      </w:pPr>
      <w:r w:rsidRPr="00C73ECC">
        <w:rPr>
          <w:b/>
          <w:bCs/>
        </w:rPr>
        <w:t xml:space="preserve">Geloofsbelijdenis van </w:t>
      </w:r>
      <w:proofErr w:type="spellStart"/>
      <w:r w:rsidRPr="00C73ECC">
        <w:rPr>
          <w:b/>
          <w:bCs/>
        </w:rPr>
        <w:t>Nicea</w:t>
      </w:r>
      <w:proofErr w:type="spellEnd"/>
    </w:p>
    <w:p w14:paraId="01A72539" w14:textId="77777777" w:rsidR="005D5D27" w:rsidRDefault="005D5D27" w:rsidP="005D5D27">
      <w:pPr>
        <w:rPr>
          <w:b/>
          <w:bCs/>
        </w:rPr>
      </w:pPr>
    </w:p>
    <w:p w14:paraId="044BA585" w14:textId="77777777" w:rsidR="005D5D27" w:rsidRPr="00C73ECC" w:rsidRDefault="005D5D27" w:rsidP="005D5D27">
      <w:pPr>
        <w:rPr>
          <w:b/>
          <w:bCs/>
        </w:rPr>
      </w:pPr>
      <w:r w:rsidRPr="00C73ECC">
        <w:rPr>
          <w:b/>
          <w:bCs/>
        </w:rPr>
        <w:lastRenderedPageBreak/>
        <w:t>Doopvragen</w:t>
      </w:r>
    </w:p>
    <w:p w14:paraId="6519A06E" w14:textId="77777777" w:rsidR="005D5D27" w:rsidRDefault="005D5D27" w:rsidP="005D5D27">
      <w:pPr>
        <w:rPr>
          <w:b/>
          <w:bCs/>
        </w:rPr>
      </w:pPr>
    </w:p>
    <w:p w14:paraId="232C7B61" w14:textId="77777777" w:rsidR="005D5D27" w:rsidRPr="00C73ECC" w:rsidRDefault="005D5D27" w:rsidP="005D5D27">
      <w:pPr>
        <w:rPr>
          <w:b/>
          <w:bCs/>
          <w:i/>
          <w:iCs/>
        </w:rPr>
      </w:pPr>
      <w:r w:rsidRPr="00C73ECC">
        <w:rPr>
          <w:b/>
          <w:bCs/>
          <w:i/>
          <w:iCs/>
        </w:rPr>
        <w:t>Kinderen kindernevendienst en oppas mogen naar voren komen</w:t>
      </w:r>
    </w:p>
    <w:p w14:paraId="7C86038A" w14:textId="77777777" w:rsidR="005D5D27" w:rsidRDefault="005D5D27" w:rsidP="005D5D27">
      <w:pPr>
        <w:rPr>
          <w:b/>
          <w:bCs/>
        </w:rPr>
      </w:pPr>
    </w:p>
    <w:p w14:paraId="3C42B407" w14:textId="77777777" w:rsidR="005D5D27" w:rsidRPr="00C73ECC" w:rsidRDefault="005D5D27" w:rsidP="005D5D27">
      <w:pPr>
        <w:rPr>
          <w:b/>
          <w:bCs/>
        </w:rPr>
      </w:pPr>
      <w:r w:rsidRPr="00C73ECC">
        <w:rPr>
          <w:b/>
          <w:bCs/>
        </w:rPr>
        <w:t>Bediening van de Heilige Doop</w:t>
      </w:r>
    </w:p>
    <w:p w14:paraId="660143C9" w14:textId="77777777" w:rsidR="005D5D27" w:rsidRDefault="005D5D27" w:rsidP="005D5D27">
      <w:pPr>
        <w:rPr>
          <w:b/>
          <w:bCs/>
        </w:rPr>
      </w:pPr>
    </w:p>
    <w:p w14:paraId="59926EA7" w14:textId="77777777" w:rsidR="005D5D27" w:rsidRPr="00C73ECC" w:rsidRDefault="005D5D27" w:rsidP="005D5D27">
      <w:pPr>
        <w:rPr>
          <w:b/>
          <w:bCs/>
        </w:rPr>
      </w:pPr>
      <w:proofErr w:type="spellStart"/>
      <w:r w:rsidRPr="00C73ECC">
        <w:rPr>
          <w:b/>
          <w:bCs/>
        </w:rPr>
        <w:t>Intercession</w:t>
      </w:r>
      <w:proofErr w:type="spellEnd"/>
      <w:r w:rsidRPr="00C73ECC">
        <w:rPr>
          <w:b/>
          <w:bCs/>
        </w:rPr>
        <w:t xml:space="preserve"> zingt – An Irish </w:t>
      </w:r>
      <w:proofErr w:type="spellStart"/>
      <w:r w:rsidRPr="00C73ECC">
        <w:rPr>
          <w:b/>
          <w:bCs/>
        </w:rPr>
        <w:t>Blessing</w:t>
      </w:r>
      <w:proofErr w:type="spellEnd"/>
    </w:p>
    <w:p w14:paraId="61ABE770" w14:textId="77777777" w:rsidR="005D5D27" w:rsidRDefault="005D5D27" w:rsidP="005D5D27">
      <w:pPr>
        <w:rPr>
          <w:b/>
          <w:bCs/>
        </w:rPr>
      </w:pPr>
    </w:p>
    <w:p w14:paraId="1ADAADAC" w14:textId="77777777" w:rsidR="005D5D27" w:rsidRPr="00C73ECC" w:rsidRDefault="005D5D27" w:rsidP="005D5D27">
      <w:pPr>
        <w:rPr>
          <w:b/>
          <w:bCs/>
        </w:rPr>
      </w:pPr>
      <w:r w:rsidRPr="00C73ECC">
        <w:rPr>
          <w:b/>
          <w:bCs/>
        </w:rPr>
        <w:t>Allen gaan staan</w:t>
      </w:r>
      <w:r>
        <w:rPr>
          <w:b/>
          <w:bCs/>
        </w:rPr>
        <w:t xml:space="preserve"> - </w:t>
      </w:r>
      <w:r w:rsidRPr="00C73ECC">
        <w:rPr>
          <w:b/>
          <w:bCs/>
        </w:rPr>
        <w:t>Vraag aan de gemeente:</w:t>
      </w:r>
    </w:p>
    <w:p w14:paraId="52456E3C" w14:textId="77777777" w:rsidR="005D5D27" w:rsidRDefault="005D5D27" w:rsidP="005D5D27">
      <w:r w:rsidRPr="00C73ECC">
        <w:t>Gemeente, wilt u Amélie, die nu gedoopt is, dragen in uw gebeden, opnemen in uw midden en naar uw vermogen helpen groeien in geloof en haar voorgaan in het volgen van Jezus Christus?</w:t>
      </w:r>
    </w:p>
    <w:p w14:paraId="4CA2C9F7" w14:textId="77777777" w:rsidR="005D5D27" w:rsidRDefault="005D5D27" w:rsidP="005D5D27"/>
    <w:p w14:paraId="1C2ADE3A" w14:textId="77777777" w:rsidR="005D5D27" w:rsidRPr="00C73ECC" w:rsidRDefault="005D5D27" w:rsidP="005D5D27">
      <w:pPr>
        <w:rPr>
          <w:b/>
          <w:bCs/>
        </w:rPr>
      </w:pPr>
      <w:r w:rsidRPr="00C73ECC">
        <w:rPr>
          <w:b/>
          <w:bCs/>
        </w:rPr>
        <w:t>Antwoord: Ja, van harte</w:t>
      </w:r>
    </w:p>
    <w:p w14:paraId="339C1436" w14:textId="77777777" w:rsidR="005D5D27" w:rsidRDefault="005D5D27" w:rsidP="005D5D27">
      <w:pPr>
        <w:rPr>
          <w:b/>
          <w:bCs/>
        </w:rPr>
      </w:pPr>
    </w:p>
    <w:p w14:paraId="05C03DDA" w14:textId="77777777" w:rsidR="005D5D27" w:rsidRPr="00C73ECC" w:rsidRDefault="005D5D27" w:rsidP="005D5D27">
      <w:pPr>
        <w:rPr>
          <w:b/>
          <w:bCs/>
        </w:rPr>
      </w:pPr>
      <w:r w:rsidRPr="00C73ECC">
        <w:rPr>
          <w:b/>
          <w:bCs/>
        </w:rPr>
        <w:t>Waarna de gemeente gaat zitten</w:t>
      </w:r>
    </w:p>
    <w:p w14:paraId="3B118CB1" w14:textId="77777777" w:rsidR="005D5D27" w:rsidRDefault="005D5D27" w:rsidP="005D5D27">
      <w:pPr>
        <w:rPr>
          <w:b/>
          <w:bCs/>
        </w:rPr>
      </w:pPr>
    </w:p>
    <w:p w14:paraId="2B4F3A7E" w14:textId="77777777" w:rsidR="005D5D27" w:rsidRPr="00C73ECC" w:rsidRDefault="005D5D27" w:rsidP="005D5D27">
      <w:pPr>
        <w:rPr>
          <w:b/>
          <w:bCs/>
        </w:rPr>
      </w:pPr>
      <w:r w:rsidRPr="00C73ECC">
        <w:rPr>
          <w:b/>
          <w:bCs/>
        </w:rPr>
        <w:t>Aansteken van de doopkaars</w:t>
      </w:r>
    </w:p>
    <w:p w14:paraId="1983C599" w14:textId="77777777" w:rsidR="005D5D27" w:rsidRDefault="005D5D27" w:rsidP="005D5D27">
      <w:pPr>
        <w:rPr>
          <w:b/>
          <w:bCs/>
        </w:rPr>
      </w:pPr>
    </w:p>
    <w:p w14:paraId="6F403F8B" w14:textId="77777777" w:rsidR="005D5D27" w:rsidRDefault="005D5D27" w:rsidP="005D5D27">
      <w:pPr>
        <w:rPr>
          <w:b/>
          <w:bCs/>
        </w:rPr>
      </w:pPr>
      <w:r w:rsidRPr="00C73ECC">
        <w:rPr>
          <w:b/>
          <w:bCs/>
        </w:rPr>
        <w:t>Overhandigen cadeau</w:t>
      </w:r>
      <w:r>
        <w:rPr>
          <w:b/>
          <w:bCs/>
        </w:rPr>
        <w:t xml:space="preserve"> kindernevendienst</w:t>
      </w:r>
    </w:p>
    <w:p w14:paraId="0ED2A3D9" w14:textId="77777777" w:rsidR="005D5D27" w:rsidRPr="00C73ECC" w:rsidRDefault="005D5D27" w:rsidP="005D5D27">
      <w:pPr>
        <w:rPr>
          <w:b/>
          <w:bCs/>
        </w:rPr>
      </w:pPr>
    </w:p>
    <w:p w14:paraId="41E4621F" w14:textId="77777777" w:rsidR="005D5D27" w:rsidRDefault="005D5D27" w:rsidP="005D5D27">
      <w:pPr>
        <w:rPr>
          <w:b/>
          <w:bCs/>
        </w:rPr>
      </w:pPr>
      <w:r w:rsidRPr="00C73ECC">
        <w:rPr>
          <w:b/>
          <w:bCs/>
        </w:rPr>
        <w:t>Dankgebed</w:t>
      </w:r>
      <w:r>
        <w:rPr>
          <w:b/>
          <w:bCs/>
        </w:rPr>
        <w:t>, voorbede, stil gebed en Onze Vader</w:t>
      </w:r>
    </w:p>
    <w:p w14:paraId="71951221" w14:textId="77777777" w:rsidR="005D5D27" w:rsidRDefault="005D5D27" w:rsidP="005D5D27">
      <w:pPr>
        <w:rPr>
          <w:b/>
          <w:bCs/>
        </w:rPr>
      </w:pPr>
      <w:r>
        <w:rPr>
          <w:b/>
          <w:bCs/>
        </w:rPr>
        <w:t>Inzameling van de gaven</w:t>
      </w:r>
    </w:p>
    <w:p w14:paraId="7EE57824" w14:textId="77777777" w:rsidR="005D5D27" w:rsidRPr="00C73ECC" w:rsidRDefault="005D5D27" w:rsidP="005D5D27">
      <w:pPr>
        <w:rPr>
          <w:b/>
          <w:bCs/>
        </w:rPr>
      </w:pPr>
    </w:p>
    <w:p w14:paraId="443EFC88" w14:textId="77777777" w:rsidR="005D5D27" w:rsidRDefault="005D5D27" w:rsidP="005D5D27">
      <w:pPr>
        <w:rPr>
          <w:b/>
          <w:bCs/>
        </w:rPr>
      </w:pPr>
      <w:r>
        <w:rPr>
          <w:b/>
          <w:bCs/>
        </w:rPr>
        <w:t xml:space="preserve">Slotlied </w:t>
      </w:r>
      <w:r w:rsidRPr="00C73ECC">
        <w:rPr>
          <w:b/>
          <w:bCs/>
        </w:rPr>
        <w:t>Lied 868:2, 3 en 5</w:t>
      </w:r>
    </w:p>
    <w:p w14:paraId="3F6AC632" w14:textId="77777777" w:rsidR="005D5D27" w:rsidRPr="00180D02" w:rsidRDefault="005D5D27" w:rsidP="00FF360A">
      <w:pPr>
        <w:pStyle w:val="Lijstalinea"/>
        <w:numPr>
          <w:ilvl w:val="0"/>
          <w:numId w:val="10"/>
        </w:numPr>
      </w:pPr>
      <w:r w:rsidRPr="00180D02">
        <w:t>Lof zij de Heer, Hij omringt met zijn liefde uw leven;</w:t>
      </w:r>
      <w:r w:rsidRPr="00180D02">
        <w:br/>
        <w:t xml:space="preserve">heeft u in ’t licht als op </w:t>
      </w:r>
      <w:proofErr w:type="spellStart"/>
      <w:r w:rsidRPr="00180D02">
        <w:t>adelaarsvleuglen</w:t>
      </w:r>
      <w:proofErr w:type="spellEnd"/>
      <w:r w:rsidRPr="00180D02">
        <w:t xml:space="preserve"> geheven.</w:t>
      </w:r>
      <w:r w:rsidRPr="00180D02">
        <w:br/>
        <w:t>Hij die u leidt,</w:t>
      </w:r>
      <w:r w:rsidRPr="00180D02">
        <w:br/>
        <w:t>zodat uw hart zich verblijdt,</w:t>
      </w:r>
      <w:r w:rsidRPr="00180D02">
        <w:br/>
        <w:t>Hij heeft zijn woord u gegeven.</w:t>
      </w:r>
    </w:p>
    <w:p w14:paraId="7E424F5E" w14:textId="77777777" w:rsidR="005D5D27" w:rsidRDefault="005D5D27" w:rsidP="005D5D27"/>
    <w:p w14:paraId="50EBB5DE" w14:textId="77777777" w:rsidR="005D5D27" w:rsidRPr="00180D02" w:rsidRDefault="005D5D27" w:rsidP="00FF360A">
      <w:pPr>
        <w:pStyle w:val="Lijstalinea"/>
        <w:numPr>
          <w:ilvl w:val="0"/>
          <w:numId w:val="10"/>
        </w:numPr>
      </w:pPr>
      <w:r w:rsidRPr="00180D02">
        <w:lastRenderedPageBreak/>
        <w:t>Lof zij de Heer die uw lichaam zo schoon heeft geweven,</w:t>
      </w:r>
      <w:r w:rsidRPr="00180D02">
        <w:br/>
        <w:t>dagelijks heeft Hij u kracht en gezondheid gegeven.</w:t>
      </w:r>
      <w:r w:rsidRPr="00180D02">
        <w:br/>
        <w:t>Hij heeft u lief,</w:t>
      </w:r>
      <w:r w:rsidRPr="00180D02">
        <w:br/>
        <w:t>die tot zijn kind u verhief,</w:t>
      </w:r>
      <w:r w:rsidRPr="00180D02">
        <w:br/>
        <w:t>ja, Hij beschikt u ten leven.</w:t>
      </w:r>
    </w:p>
    <w:p w14:paraId="7DACF510" w14:textId="77777777" w:rsidR="005D5D27" w:rsidRDefault="005D5D27" w:rsidP="005D5D27"/>
    <w:p w14:paraId="6F426AD5" w14:textId="77777777" w:rsidR="005D5D27" w:rsidRPr="00C73ECC" w:rsidRDefault="005D5D27" w:rsidP="00FF360A">
      <w:pPr>
        <w:pStyle w:val="Lijstalinea"/>
        <w:numPr>
          <w:ilvl w:val="0"/>
          <w:numId w:val="19"/>
        </w:numPr>
      </w:pPr>
      <w:r w:rsidRPr="007A3F7E">
        <w:t>Lof zij de Heer met de heerlijkste naam van zijn namen,</w:t>
      </w:r>
      <w:r w:rsidRPr="007A3F7E">
        <w:br/>
        <w:t>christenen loof Hem met Abrahams kinderen samen.</w:t>
      </w:r>
      <w:r w:rsidRPr="007A3F7E">
        <w:br/>
        <w:t>Hart wees gerust,</w:t>
      </w:r>
      <w:r w:rsidRPr="007A3F7E">
        <w:br/>
        <w:t>Hij is uw licht en uw lust.</w:t>
      </w:r>
      <w:r w:rsidRPr="007A3F7E">
        <w:br/>
        <w:t>Alles wat ademt zegt: Amen.</w:t>
      </w:r>
    </w:p>
    <w:p w14:paraId="62096FAD" w14:textId="77777777" w:rsidR="005D5D27" w:rsidRDefault="005D5D27" w:rsidP="005D5D27">
      <w:pPr>
        <w:rPr>
          <w:b/>
          <w:bCs/>
        </w:rPr>
      </w:pPr>
    </w:p>
    <w:p w14:paraId="1F0E3B42" w14:textId="77777777" w:rsidR="005D5D27" w:rsidRPr="00C73ECC" w:rsidRDefault="005D5D27" w:rsidP="005D5D27">
      <w:pPr>
        <w:rPr>
          <w:b/>
          <w:bCs/>
        </w:rPr>
      </w:pPr>
      <w:r w:rsidRPr="00C73ECC">
        <w:rPr>
          <w:b/>
          <w:bCs/>
        </w:rPr>
        <w:t>Zegen</w:t>
      </w:r>
    </w:p>
    <w:p w14:paraId="00040CAD" w14:textId="77777777" w:rsidR="005D5D27" w:rsidRDefault="005D5D27" w:rsidP="005D5D27">
      <w:pPr>
        <w:rPr>
          <w:b/>
          <w:bCs/>
        </w:rPr>
      </w:pPr>
    </w:p>
    <w:p w14:paraId="3666F714" w14:textId="77777777" w:rsidR="005D5D27" w:rsidRPr="005D5D27" w:rsidRDefault="005D5D27" w:rsidP="005D5D27">
      <w:pPr>
        <w:rPr>
          <w:rFonts w:ascii="Bodoni MT" w:hAnsi="Bodoni MT"/>
          <w:bCs/>
        </w:rPr>
      </w:pPr>
      <w:r w:rsidRPr="00C73ECC">
        <w:rPr>
          <w:b/>
          <w:bCs/>
        </w:rPr>
        <w:t>Na de dienst kunt u voor in de kerk de doopouders feliciteren en Gods zegen toewensen.</w:t>
      </w:r>
    </w:p>
    <w:sectPr w:rsidR="005D5D27" w:rsidRPr="005D5D27" w:rsidSect="00AF3CBD">
      <w:footerReference w:type="default" r:id="rId8"/>
      <w:pgSz w:w="8419" w:h="11906" w:orient="landscape"/>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BDC2E" w14:textId="77777777" w:rsidR="00E94703" w:rsidRDefault="00E94703" w:rsidP="00A2116D">
      <w:r>
        <w:separator/>
      </w:r>
    </w:p>
  </w:endnote>
  <w:endnote w:type="continuationSeparator" w:id="0">
    <w:p w14:paraId="539FA228" w14:textId="77777777" w:rsidR="00E94703" w:rsidRDefault="00E94703" w:rsidP="00A2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altName w:val="Vollkorn Bold"/>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A728" w14:textId="77777777" w:rsidR="00A2116D" w:rsidRDefault="00A211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BFE8B" w14:textId="77777777" w:rsidR="00E94703" w:rsidRDefault="00E94703" w:rsidP="00A2116D">
      <w:r>
        <w:separator/>
      </w:r>
    </w:p>
  </w:footnote>
  <w:footnote w:type="continuationSeparator" w:id="0">
    <w:p w14:paraId="25A7A2CE" w14:textId="77777777" w:rsidR="00E94703" w:rsidRDefault="00E94703" w:rsidP="00A21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611"/>
    <w:multiLevelType w:val="hybridMultilevel"/>
    <w:tmpl w:val="912235BC"/>
    <w:lvl w:ilvl="0" w:tplc="28244B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211EB1"/>
    <w:multiLevelType w:val="hybridMultilevel"/>
    <w:tmpl w:val="5C1AA57E"/>
    <w:lvl w:ilvl="0" w:tplc="58422C9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D972E9"/>
    <w:multiLevelType w:val="multilevel"/>
    <w:tmpl w:val="98D260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65403A"/>
    <w:multiLevelType w:val="multilevel"/>
    <w:tmpl w:val="AF34FB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E2475C"/>
    <w:multiLevelType w:val="hybridMultilevel"/>
    <w:tmpl w:val="D556EFFC"/>
    <w:lvl w:ilvl="0" w:tplc="28244B7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A202A7"/>
    <w:multiLevelType w:val="hybridMultilevel"/>
    <w:tmpl w:val="8940DE4C"/>
    <w:lvl w:ilvl="0" w:tplc="58422C9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C94177"/>
    <w:multiLevelType w:val="hybridMultilevel"/>
    <w:tmpl w:val="853E3816"/>
    <w:lvl w:ilvl="0" w:tplc="28244B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133C61"/>
    <w:multiLevelType w:val="hybridMultilevel"/>
    <w:tmpl w:val="3246310A"/>
    <w:lvl w:ilvl="0" w:tplc="58422C9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235243"/>
    <w:multiLevelType w:val="hybridMultilevel"/>
    <w:tmpl w:val="483800A8"/>
    <w:lvl w:ilvl="0" w:tplc="F90852CA">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B6186A"/>
    <w:multiLevelType w:val="multilevel"/>
    <w:tmpl w:val="853E38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2B0678"/>
    <w:multiLevelType w:val="hybridMultilevel"/>
    <w:tmpl w:val="4CE67474"/>
    <w:lvl w:ilvl="0" w:tplc="28244B7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D7D7B88"/>
    <w:multiLevelType w:val="hybridMultilevel"/>
    <w:tmpl w:val="B8BEC8F0"/>
    <w:lvl w:ilvl="0" w:tplc="EA566F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2239F1"/>
    <w:multiLevelType w:val="hybridMultilevel"/>
    <w:tmpl w:val="89D884B4"/>
    <w:lvl w:ilvl="0" w:tplc="58422C9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97760F0"/>
    <w:multiLevelType w:val="hybridMultilevel"/>
    <w:tmpl w:val="7CF08E08"/>
    <w:lvl w:ilvl="0" w:tplc="15886606">
      <w:start w:val="1"/>
      <w:numFmt w:val="decimal"/>
      <w:lvlText w:val="%1."/>
      <w:lvlJc w:val="left"/>
      <w:pPr>
        <w:ind w:left="92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E82DEA"/>
    <w:multiLevelType w:val="hybridMultilevel"/>
    <w:tmpl w:val="429CE32A"/>
    <w:lvl w:ilvl="0" w:tplc="C444E606">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921830"/>
    <w:multiLevelType w:val="hybridMultilevel"/>
    <w:tmpl w:val="570E2F0A"/>
    <w:lvl w:ilvl="0" w:tplc="23060AB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2F4945"/>
    <w:multiLevelType w:val="hybridMultilevel"/>
    <w:tmpl w:val="653AC4B0"/>
    <w:lvl w:ilvl="0" w:tplc="77F684E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44C5080"/>
    <w:multiLevelType w:val="hybridMultilevel"/>
    <w:tmpl w:val="FB36FE0C"/>
    <w:lvl w:ilvl="0" w:tplc="46743EB4">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D22598A"/>
    <w:multiLevelType w:val="hybridMultilevel"/>
    <w:tmpl w:val="406E2F02"/>
    <w:lvl w:ilvl="0" w:tplc="28244B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95929637">
    <w:abstractNumId w:val="15"/>
  </w:num>
  <w:num w:numId="2" w16cid:durableId="2146577495">
    <w:abstractNumId w:val="13"/>
  </w:num>
  <w:num w:numId="3" w16cid:durableId="109057704">
    <w:abstractNumId w:val="12"/>
  </w:num>
  <w:num w:numId="4" w16cid:durableId="582496054">
    <w:abstractNumId w:val="7"/>
  </w:num>
  <w:num w:numId="5" w16cid:durableId="111556660">
    <w:abstractNumId w:val="10"/>
  </w:num>
  <w:num w:numId="6" w16cid:durableId="1341934870">
    <w:abstractNumId w:val="6"/>
  </w:num>
  <w:num w:numId="7" w16cid:durableId="1140613235">
    <w:abstractNumId w:val="4"/>
  </w:num>
  <w:num w:numId="8" w16cid:durableId="1739010466">
    <w:abstractNumId w:val="14"/>
  </w:num>
  <w:num w:numId="9" w16cid:durableId="416562510">
    <w:abstractNumId w:val="18"/>
  </w:num>
  <w:num w:numId="10" w16cid:durableId="1531609017">
    <w:abstractNumId w:val="0"/>
  </w:num>
  <w:num w:numId="11" w16cid:durableId="253129619">
    <w:abstractNumId w:val="1"/>
  </w:num>
  <w:num w:numId="12" w16cid:durableId="1674379941">
    <w:abstractNumId w:val="5"/>
  </w:num>
  <w:num w:numId="13" w16cid:durableId="978655375">
    <w:abstractNumId w:val="2"/>
  </w:num>
  <w:num w:numId="14" w16cid:durableId="1293900583">
    <w:abstractNumId w:val="3"/>
  </w:num>
  <w:num w:numId="15" w16cid:durableId="1569612240">
    <w:abstractNumId w:val="9"/>
  </w:num>
  <w:num w:numId="16" w16cid:durableId="1710453126">
    <w:abstractNumId w:val="16"/>
  </w:num>
  <w:num w:numId="17" w16cid:durableId="37170014">
    <w:abstractNumId w:val="17"/>
  </w:num>
  <w:num w:numId="18" w16cid:durableId="1716081450">
    <w:abstractNumId w:val="11"/>
  </w:num>
  <w:num w:numId="19" w16cid:durableId="448668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B6"/>
    <w:rsid w:val="000A44EF"/>
    <w:rsid w:val="001B43D0"/>
    <w:rsid w:val="001D3FAD"/>
    <w:rsid w:val="00271315"/>
    <w:rsid w:val="002F015F"/>
    <w:rsid w:val="003316DE"/>
    <w:rsid w:val="003D089F"/>
    <w:rsid w:val="003F64B6"/>
    <w:rsid w:val="004E11C6"/>
    <w:rsid w:val="004F081D"/>
    <w:rsid w:val="005152E5"/>
    <w:rsid w:val="005D5D27"/>
    <w:rsid w:val="006406C3"/>
    <w:rsid w:val="008D79DB"/>
    <w:rsid w:val="009A7739"/>
    <w:rsid w:val="00A2116D"/>
    <w:rsid w:val="00A90A31"/>
    <w:rsid w:val="00AF3CBD"/>
    <w:rsid w:val="00BC3855"/>
    <w:rsid w:val="00BD00B3"/>
    <w:rsid w:val="00E94703"/>
    <w:rsid w:val="00EF4B99"/>
    <w:rsid w:val="00FF360A"/>
    <w:rsid w:val="00FF48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34CF"/>
  <w15:docId w15:val="{1C52DB6B-A5B0-49A4-AC92-1112032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64B6"/>
    <w:pPr>
      <w:spacing w:after="0" w:line="240" w:lineRule="auto"/>
    </w:pPr>
    <w:rPr>
      <w:rFonts w:ascii="Calibri" w:hAnsi="Calibri" w:cs="Times New Roman"/>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F64B6"/>
    <w:rPr>
      <w:rFonts w:ascii="Tahoma" w:hAnsi="Tahoma" w:cs="Tahoma"/>
      <w:sz w:val="16"/>
      <w:szCs w:val="16"/>
    </w:rPr>
  </w:style>
  <w:style w:type="character" w:customStyle="1" w:styleId="BallontekstChar">
    <w:name w:val="Ballontekst Char"/>
    <w:basedOn w:val="Standaardalinea-lettertype"/>
    <w:link w:val="Ballontekst"/>
    <w:uiPriority w:val="99"/>
    <w:semiHidden/>
    <w:rsid w:val="003F64B6"/>
    <w:rPr>
      <w:rFonts w:ascii="Tahoma" w:hAnsi="Tahoma" w:cs="Tahoma"/>
      <w:kern w:val="2"/>
      <w:sz w:val="16"/>
      <w:szCs w:val="16"/>
      <w14:ligatures w14:val="standardContextual"/>
    </w:rPr>
  </w:style>
  <w:style w:type="paragraph" w:styleId="Lijstalinea">
    <w:name w:val="List Paragraph"/>
    <w:basedOn w:val="Standaard"/>
    <w:uiPriority w:val="34"/>
    <w:qFormat/>
    <w:rsid w:val="00EF4B99"/>
    <w:pPr>
      <w:ind w:left="720"/>
      <w:contextualSpacing/>
    </w:pPr>
  </w:style>
  <w:style w:type="paragraph" w:styleId="Koptekst">
    <w:name w:val="header"/>
    <w:basedOn w:val="Standaard"/>
    <w:link w:val="KoptekstChar"/>
    <w:uiPriority w:val="99"/>
    <w:unhideWhenUsed/>
    <w:rsid w:val="00A2116D"/>
    <w:pPr>
      <w:tabs>
        <w:tab w:val="center" w:pos="4536"/>
        <w:tab w:val="right" w:pos="9072"/>
      </w:tabs>
    </w:pPr>
  </w:style>
  <w:style w:type="character" w:customStyle="1" w:styleId="KoptekstChar">
    <w:name w:val="Koptekst Char"/>
    <w:basedOn w:val="Standaardalinea-lettertype"/>
    <w:link w:val="Koptekst"/>
    <w:uiPriority w:val="99"/>
    <w:rsid w:val="00A2116D"/>
    <w:rPr>
      <w:rFonts w:ascii="Calibri" w:hAnsi="Calibri" w:cs="Times New Roman"/>
      <w:kern w:val="2"/>
      <w:sz w:val="24"/>
      <w:szCs w:val="24"/>
      <w14:ligatures w14:val="standardContextual"/>
    </w:rPr>
  </w:style>
  <w:style w:type="paragraph" w:styleId="Voettekst">
    <w:name w:val="footer"/>
    <w:basedOn w:val="Standaard"/>
    <w:link w:val="VoettekstChar"/>
    <w:uiPriority w:val="99"/>
    <w:unhideWhenUsed/>
    <w:rsid w:val="00A2116D"/>
    <w:pPr>
      <w:tabs>
        <w:tab w:val="center" w:pos="4536"/>
        <w:tab w:val="right" w:pos="9072"/>
      </w:tabs>
    </w:pPr>
  </w:style>
  <w:style w:type="character" w:customStyle="1" w:styleId="VoettekstChar">
    <w:name w:val="Voettekst Char"/>
    <w:basedOn w:val="Standaardalinea-lettertype"/>
    <w:link w:val="Voettekst"/>
    <w:uiPriority w:val="99"/>
    <w:rsid w:val="00A2116D"/>
    <w:rPr>
      <w:rFonts w:ascii="Calibri" w:hAnsi="Calibri"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1146</Words>
  <Characters>6305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Eline Baggerman</cp:lastModifiedBy>
  <cp:revision>7</cp:revision>
  <dcterms:created xsi:type="dcterms:W3CDTF">2025-06-11T07:58:00Z</dcterms:created>
  <dcterms:modified xsi:type="dcterms:W3CDTF">2025-06-11T18:39:00Z</dcterms:modified>
</cp:coreProperties>
</file>